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4" w:type="dxa"/>
        <w:tblInd w:w="-39" w:type="dxa"/>
        <w:tblCellMar>
          <w:top w:w="62" w:type="dxa"/>
          <w:bottom w:w="30" w:type="dxa"/>
          <w:right w:w="53" w:type="dxa"/>
        </w:tblCellMar>
        <w:tblLook w:val="04A0" w:firstRow="1" w:lastRow="0" w:firstColumn="1" w:lastColumn="0" w:noHBand="0" w:noVBand="1"/>
      </w:tblPr>
      <w:tblGrid>
        <w:gridCol w:w="1558"/>
        <w:gridCol w:w="915"/>
        <w:gridCol w:w="2797"/>
        <w:gridCol w:w="929"/>
        <w:gridCol w:w="3975"/>
      </w:tblGrid>
      <w:tr w:rsidR="00CB4645" w:rsidRPr="00C46C36" w14:paraId="76ED637C" w14:textId="77777777" w:rsidTr="41EF3D48">
        <w:trPr>
          <w:trHeight w:val="2108"/>
        </w:trPr>
        <w:tc>
          <w:tcPr>
            <w:tcW w:w="2473" w:type="dxa"/>
            <w:gridSpan w:val="2"/>
            <w:tcBorders>
              <w:top w:val="single" w:sz="24" w:space="0" w:color="000000" w:themeColor="text1"/>
              <w:left w:val="single" w:sz="6" w:space="0" w:color="000000" w:themeColor="text1"/>
              <w:bottom w:val="single" w:sz="17" w:space="0" w:color="000000" w:themeColor="text1"/>
              <w:right w:val="nil"/>
            </w:tcBorders>
            <w:vAlign w:val="bottom"/>
          </w:tcPr>
          <w:p w14:paraId="5117DB8C" w14:textId="77777777" w:rsidR="00CB4645" w:rsidRDefault="00CB4645">
            <w:pPr>
              <w:spacing w:after="311"/>
              <w:ind w:left="207"/>
            </w:pPr>
            <w:r>
              <w:rPr>
                <w:noProof/>
                <w:lang w:val="nb-NO" w:eastAsia="nb-NO"/>
              </w:rPr>
              <w:drawing>
                <wp:inline distT="0" distB="0" distL="0" distR="0" wp14:anchorId="1AEC8E8D" wp14:editId="46DD287A">
                  <wp:extent cx="1191895" cy="913765"/>
                  <wp:effectExtent l="0" t="0" r="0" b="0"/>
                  <wp:docPr id="7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1895" cy="913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4E608E" w14:textId="77777777" w:rsidR="00CB4645" w:rsidRDefault="00CB4645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7701" w:type="dxa"/>
            <w:gridSpan w:val="3"/>
            <w:tcBorders>
              <w:top w:val="single" w:sz="24" w:space="0" w:color="000000" w:themeColor="text1"/>
              <w:left w:val="nil"/>
              <w:bottom w:val="single" w:sz="17" w:space="0" w:color="000000" w:themeColor="text1"/>
              <w:right w:val="single" w:sz="24" w:space="0" w:color="000000" w:themeColor="text1"/>
            </w:tcBorders>
            <w:shd w:val="clear" w:color="auto" w:fill="F2F2F2" w:themeFill="background1" w:themeFillShade="F2"/>
          </w:tcPr>
          <w:p w14:paraId="28DAE122" w14:textId="77777777" w:rsidR="00CB4645" w:rsidRPr="00284E58" w:rsidRDefault="00CB4645">
            <w:pPr>
              <w:spacing w:after="81"/>
              <w:ind w:left="62"/>
              <w:jc w:val="center"/>
              <w:rPr>
                <w:lang w:val="nb-NO"/>
              </w:rPr>
            </w:pPr>
            <w:r w:rsidRPr="00284E58">
              <w:rPr>
                <w:rFonts w:ascii="Arial" w:eastAsia="Arial" w:hAnsi="Arial" w:cs="Arial"/>
                <w:b/>
                <w:color w:val="000080"/>
                <w:sz w:val="44"/>
                <w:lang w:val="nb-NO"/>
              </w:rPr>
              <w:t xml:space="preserve">Referat fra  </w:t>
            </w:r>
          </w:p>
          <w:p w14:paraId="6FFB9C02" w14:textId="30312621" w:rsidR="00CB4645" w:rsidRPr="00284E58" w:rsidRDefault="00CB4645">
            <w:pPr>
              <w:ind w:left="60"/>
              <w:jc w:val="center"/>
              <w:rPr>
                <w:lang w:val="nb-NO"/>
              </w:rPr>
            </w:pPr>
            <w:r w:rsidRPr="00284E58">
              <w:rPr>
                <w:rFonts w:ascii="Arial" w:eastAsia="Arial" w:hAnsi="Arial" w:cs="Arial"/>
                <w:b/>
                <w:color w:val="000080"/>
                <w:sz w:val="44"/>
                <w:lang w:val="nb-NO"/>
              </w:rPr>
              <w:t xml:space="preserve">Årsmøte for året </w:t>
            </w:r>
            <w:r w:rsidR="00D26632">
              <w:rPr>
                <w:rFonts w:ascii="Arial" w:eastAsia="Arial" w:hAnsi="Arial" w:cs="Arial"/>
                <w:b/>
                <w:color w:val="000080"/>
                <w:sz w:val="44"/>
                <w:lang w:val="nb-NO"/>
              </w:rPr>
              <w:t>2020</w:t>
            </w:r>
            <w:r w:rsidRPr="00284E58">
              <w:rPr>
                <w:rFonts w:ascii="Arial" w:eastAsia="Arial" w:hAnsi="Arial" w:cs="Arial"/>
                <w:b/>
                <w:color w:val="000080"/>
                <w:sz w:val="44"/>
                <w:lang w:val="nb-NO"/>
              </w:rPr>
              <w:t xml:space="preserve"> </w:t>
            </w:r>
          </w:p>
          <w:p w14:paraId="229CDD95" w14:textId="77777777" w:rsidR="00CB4645" w:rsidRPr="00284E58" w:rsidRDefault="00CB4645">
            <w:pPr>
              <w:ind w:left="174"/>
              <w:jc w:val="center"/>
              <w:rPr>
                <w:lang w:val="nb-NO"/>
              </w:rPr>
            </w:pPr>
            <w:r w:rsidRPr="00284E58">
              <w:rPr>
                <w:rFonts w:ascii="Arial" w:eastAsia="Arial" w:hAnsi="Arial" w:cs="Arial"/>
                <w:b/>
                <w:color w:val="0000FF"/>
                <w:sz w:val="40"/>
                <w:lang w:val="nb-NO"/>
              </w:rPr>
              <w:t xml:space="preserve"> </w:t>
            </w:r>
          </w:p>
        </w:tc>
      </w:tr>
      <w:tr w:rsidR="00CB4645" w14:paraId="6F77B5B8" w14:textId="77777777" w:rsidTr="41EF3D48">
        <w:trPr>
          <w:trHeight w:val="420"/>
        </w:trPr>
        <w:tc>
          <w:tcPr>
            <w:tcW w:w="2473" w:type="dxa"/>
            <w:gridSpan w:val="2"/>
            <w:vMerge w:val="restart"/>
            <w:tcBorders>
              <w:top w:val="single" w:sz="17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2F2F2" w:themeFill="background1" w:themeFillShade="F2"/>
          </w:tcPr>
          <w:p w14:paraId="0C0E7B65" w14:textId="77777777" w:rsidR="00CB4645" w:rsidRPr="00284E58" w:rsidRDefault="00CB4645">
            <w:pPr>
              <w:spacing w:after="149"/>
              <w:ind w:left="106"/>
              <w:rPr>
                <w:lang w:val="nb-NO"/>
              </w:rPr>
            </w:pPr>
            <w:r w:rsidRPr="00284E58">
              <w:rPr>
                <w:rFonts w:ascii="Arial" w:eastAsia="Arial" w:hAnsi="Arial" w:cs="Arial"/>
                <w:b/>
                <w:sz w:val="20"/>
                <w:lang w:val="nb-NO"/>
              </w:rPr>
              <w:t xml:space="preserve">Tid (dato, fra kl til kl): </w:t>
            </w:r>
          </w:p>
          <w:p w14:paraId="22A0822C" w14:textId="77777777" w:rsidR="00CB4645" w:rsidRDefault="00CB4645">
            <w:pPr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Innkalt av: </w:t>
            </w:r>
          </w:p>
        </w:tc>
        <w:tc>
          <w:tcPr>
            <w:tcW w:w="2797" w:type="dxa"/>
            <w:vMerge w:val="restart"/>
            <w:tcBorders>
              <w:top w:val="single" w:sz="17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02AE9978" w14:textId="640890ED" w:rsidR="00CB4645" w:rsidRDefault="00CB4645">
            <w:pPr>
              <w:spacing w:after="96"/>
              <w:ind w:left="108"/>
            </w:pPr>
            <w:r w:rsidRPr="41EF3D4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63755BEE" w:rsidRPr="41EF3D4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41EF3D48">
              <w:rPr>
                <w:rFonts w:ascii="Times New Roman" w:eastAsia="Times New Roman" w:hAnsi="Times New Roman" w:cs="Times New Roman"/>
                <w:sz w:val="24"/>
                <w:szCs w:val="24"/>
              </w:rPr>
              <w:t>.03.20</w:t>
            </w:r>
            <w:r w:rsidR="005F4DAA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41EF3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18.00-20.00 </w:t>
            </w:r>
          </w:p>
          <w:p w14:paraId="7F424F01" w14:textId="3E3BA0B8" w:rsidR="00CB4645" w:rsidRDefault="00CB4645">
            <w:pPr>
              <w:ind w:left="108"/>
            </w:pPr>
            <w:r w:rsidRPr="41EF3D48">
              <w:rPr>
                <w:rFonts w:ascii="Times New Roman" w:eastAsia="Times New Roman" w:hAnsi="Times New Roman" w:cs="Times New Roman"/>
                <w:sz w:val="24"/>
                <w:szCs w:val="24"/>
              </w:rPr>
              <w:t>Styret Bergen Agility Klub</w:t>
            </w:r>
            <w:r w:rsidR="2D7040FA" w:rsidRPr="41EF3D48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9" w:type="dxa"/>
            <w:tcBorders>
              <w:top w:val="single" w:sz="17" w:space="0" w:color="000000" w:themeColor="text1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DDDE555" w14:textId="77777777" w:rsidR="00CB4645" w:rsidRDefault="00CB4645">
            <w:pPr>
              <w:ind w:right="57"/>
              <w:jc w:val="right"/>
            </w:pPr>
            <w:r>
              <w:rPr>
                <w:rFonts w:ascii="Arial" w:eastAsia="Arial" w:hAnsi="Arial" w:cs="Arial"/>
                <w:b/>
                <w:sz w:val="20"/>
              </w:rPr>
              <w:t xml:space="preserve">Sted: </w:t>
            </w:r>
          </w:p>
        </w:tc>
        <w:tc>
          <w:tcPr>
            <w:tcW w:w="3975" w:type="dxa"/>
            <w:vMerge w:val="restart"/>
            <w:tcBorders>
              <w:top w:val="single" w:sz="17" w:space="0" w:color="000000" w:themeColor="text1"/>
              <w:left w:val="nil"/>
              <w:bottom w:val="single" w:sz="6" w:space="0" w:color="000000" w:themeColor="text1"/>
              <w:right w:val="single" w:sz="24" w:space="0" w:color="000000" w:themeColor="text1"/>
            </w:tcBorders>
          </w:tcPr>
          <w:p w14:paraId="34B3C41F" w14:textId="7510ED56" w:rsidR="00CB4645" w:rsidRDefault="00C46C36">
            <w:pPr>
              <w:ind w:left="106"/>
            </w:pPr>
            <w:r>
              <w:rPr>
                <w:rFonts w:ascii="Times New Roman" w:eastAsia="Times New Roman" w:hAnsi="Times New Roman" w:cs="Times New Roman"/>
                <w:sz w:val="24"/>
              </w:rPr>
              <w:t>Digitalt</w:t>
            </w:r>
            <w:r w:rsidR="00CB4645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B4645" w14:paraId="35A75201" w14:textId="77777777" w:rsidTr="41EF3D48">
        <w:trPr>
          <w:trHeight w:val="403"/>
        </w:trPr>
        <w:tc>
          <w:tcPr>
            <w:tcW w:w="2473" w:type="dxa"/>
            <w:gridSpan w:val="2"/>
            <w:vMerge/>
          </w:tcPr>
          <w:p w14:paraId="5E835997" w14:textId="77777777" w:rsidR="00CB4645" w:rsidRDefault="00CB4645"/>
        </w:tc>
        <w:tc>
          <w:tcPr>
            <w:tcW w:w="2797" w:type="dxa"/>
            <w:vMerge/>
          </w:tcPr>
          <w:p w14:paraId="7010D889" w14:textId="77777777" w:rsidR="00CB4645" w:rsidRDefault="00CB4645"/>
        </w:tc>
        <w:tc>
          <w:tcPr>
            <w:tcW w:w="929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</w:tcPr>
          <w:p w14:paraId="514FE213" w14:textId="7F7E0CE8" w:rsidR="00CB4645" w:rsidRDefault="00CB4645" w:rsidP="41EF3D48">
            <w:pPr>
              <w:ind w:left="-5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5" w:type="dxa"/>
            <w:vMerge/>
          </w:tcPr>
          <w:p w14:paraId="00A0D8BC" w14:textId="77777777" w:rsidR="00CB4645" w:rsidRDefault="00CB4645"/>
        </w:tc>
      </w:tr>
      <w:tr w:rsidR="00CB4645" w:rsidRPr="00C46C36" w14:paraId="35C84BC6" w14:textId="77777777" w:rsidTr="41EF3D48">
        <w:trPr>
          <w:trHeight w:val="403"/>
        </w:trPr>
        <w:tc>
          <w:tcPr>
            <w:tcW w:w="1558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shd w:val="clear" w:color="auto" w:fill="F2F2F2" w:themeFill="background1" w:themeFillShade="F2"/>
          </w:tcPr>
          <w:p w14:paraId="6F01C28F" w14:textId="77777777" w:rsidR="00CB4645" w:rsidRDefault="00CB4645">
            <w:pPr>
              <w:spacing w:after="149"/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Referent: </w:t>
            </w:r>
          </w:p>
          <w:p w14:paraId="3191D738" w14:textId="77777777" w:rsidR="00CB4645" w:rsidRDefault="00CB4645">
            <w:pPr>
              <w:ind w:left="106"/>
            </w:pPr>
            <w:r>
              <w:rPr>
                <w:rFonts w:ascii="Arial" w:eastAsia="Arial" w:hAnsi="Arial" w:cs="Arial"/>
                <w:b/>
                <w:sz w:val="20"/>
              </w:rPr>
              <w:t xml:space="preserve">Deltakere: </w:t>
            </w:r>
          </w:p>
        </w:tc>
        <w:tc>
          <w:tcPr>
            <w:tcW w:w="3712" w:type="dxa"/>
            <w:gridSpan w:val="2"/>
            <w:vMerge w:val="restar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nil"/>
            </w:tcBorders>
          </w:tcPr>
          <w:p w14:paraId="42FA4F24" w14:textId="79CB42B0" w:rsidR="00CB4645" w:rsidRPr="00284E58" w:rsidRDefault="00C46C36">
            <w:pPr>
              <w:spacing w:after="36"/>
              <w:ind w:left="108"/>
              <w:rPr>
                <w:lang w:val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nb-NO"/>
              </w:rPr>
              <w:t>Vala Hjort</w:t>
            </w:r>
            <w:r w:rsidR="009608B7">
              <w:rPr>
                <w:rFonts w:ascii="Times New Roman" w:eastAsia="Times New Roman" w:hAnsi="Times New Roman" w:cs="Times New Roman"/>
                <w:sz w:val="24"/>
                <w:lang w:val="nb-NO"/>
              </w:rPr>
              <w:t>h</w:t>
            </w:r>
            <w:r>
              <w:rPr>
                <w:rFonts w:ascii="Times New Roman" w:eastAsia="Times New Roman" w:hAnsi="Times New Roman" w:cs="Times New Roman"/>
                <w:sz w:val="24"/>
                <w:lang w:val="nb-NO"/>
              </w:rPr>
              <w:t>-Jensen</w:t>
            </w:r>
          </w:p>
          <w:p w14:paraId="17BB0314" w14:textId="323DCD43" w:rsidR="00CB4645" w:rsidRPr="00284E58" w:rsidRDefault="00CB4645">
            <w:pPr>
              <w:ind w:left="108"/>
              <w:rPr>
                <w:lang w:val="nb-NO"/>
              </w:rPr>
            </w:pPr>
            <w:r w:rsidRPr="00284E58">
              <w:rPr>
                <w:rFonts w:ascii="Times New Roman" w:eastAsia="Times New Roman" w:hAnsi="Times New Roman" w:cs="Times New Roman"/>
                <w:sz w:val="24"/>
                <w:lang w:val="nb-NO"/>
              </w:rPr>
              <w:t>1</w:t>
            </w:r>
            <w:r w:rsidR="00C46C36">
              <w:rPr>
                <w:rFonts w:ascii="Times New Roman" w:eastAsia="Times New Roman" w:hAnsi="Times New Roman" w:cs="Times New Roman"/>
                <w:sz w:val="24"/>
                <w:lang w:val="nb-NO"/>
              </w:rPr>
              <w:t>0</w:t>
            </w:r>
            <w:r w:rsidRPr="00284E58">
              <w:rPr>
                <w:rFonts w:ascii="Times New Roman" w:eastAsia="Times New Roman" w:hAnsi="Times New Roman" w:cs="Times New Roman"/>
                <w:sz w:val="24"/>
                <w:lang w:val="nb-NO"/>
              </w:rPr>
              <w:t xml:space="preserve"> medlemmer </w:t>
            </w:r>
          </w:p>
        </w:tc>
        <w:tc>
          <w:tcPr>
            <w:tcW w:w="929" w:type="dxa"/>
            <w:tcBorders>
              <w:top w:val="single" w:sz="6" w:space="0" w:color="000000" w:themeColor="text1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C71D86D" w14:textId="77777777" w:rsidR="00CB4645" w:rsidRPr="00284E58" w:rsidRDefault="00CB4645">
            <w:pPr>
              <w:jc w:val="right"/>
              <w:rPr>
                <w:lang w:val="nb-NO"/>
              </w:rPr>
            </w:pPr>
            <w:r w:rsidRPr="00284E58">
              <w:rPr>
                <w:rFonts w:ascii="Arial" w:eastAsia="Arial" w:hAnsi="Arial" w:cs="Arial"/>
                <w:b/>
                <w:sz w:val="20"/>
                <w:lang w:val="nb-NO"/>
              </w:rPr>
              <w:t xml:space="preserve"> </w:t>
            </w:r>
          </w:p>
        </w:tc>
        <w:tc>
          <w:tcPr>
            <w:tcW w:w="3975" w:type="dxa"/>
            <w:vMerge w:val="restart"/>
            <w:tcBorders>
              <w:top w:val="single" w:sz="6" w:space="0" w:color="000000" w:themeColor="text1"/>
              <w:left w:val="nil"/>
              <w:bottom w:val="single" w:sz="6" w:space="0" w:color="000000" w:themeColor="text1"/>
              <w:right w:val="single" w:sz="24" w:space="0" w:color="000000" w:themeColor="text1"/>
            </w:tcBorders>
          </w:tcPr>
          <w:p w14:paraId="3688B659" w14:textId="77777777" w:rsidR="00CB4645" w:rsidRPr="00284E58" w:rsidRDefault="00CB4645">
            <w:pPr>
              <w:ind w:left="106"/>
              <w:rPr>
                <w:lang w:val="nb-NO"/>
              </w:rPr>
            </w:pPr>
            <w:r w:rsidRPr="00284E58">
              <w:rPr>
                <w:rFonts w:ascii="Times New Roman" w:eastAsia="Times New Roman" w:hAnsi="Times New Roman" w:cs="Times New Roman"/>
                <w:sz w:val="24"/>
                <w:lang w:val="nb-NO"/>
              </w:rPr>
              <w:t xml:space="preserve"> </w:t>
            </w:r>
          </w:p>
        </w:tc>
      </w:tr>
      <w:tr w:rsidR="00CB4645" w:rsidRPr="00C46C36" w14:paraId="025446D0" w14:textId="77777777" w:rsidTr="41EF3D48">
        <w:trPr>
          <w:trHeight w:val="356"/>
        </w:trPr>
        <w:tc>
          <w:tcPr>
            <w:tcW w:w="1558" w:type="dxa"/>
            <w:vMerge/>
          </w:tcPr>
          <w:p w14:paraId="600FC3CB" w14:textId="77777777" w:rsidR="00CB4645" w:rsidRPr="00284E58" w:rsidRDefault="00CB4645">
            <w:pPr>
              <w:rPr>
                <w:lang w:val="nb-NO"/>
              </w:rPr>
            </w:pPr>
          </w:p>
        </w:tc>
        <w:tc>
          <w:tcPr>
            <w:tcW w:w="3712" w:type="dxa"/>
            <w:gridSpan w:val="2"/>
            <w:vMerge/>
          </w:tcPr>
          <w:p w14:paraId="57D72CEB" w14:textId="77777777" w:rsidR="00CB4645" w:rsidRPr="00284E58" w:rsidRDefault="00CB4645">
            <w:pPr>
              <w:rPr>
                <w:lang w:val="nb-NO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sz="6" w:space="0" w:color="000000" w:themeColor="text1"/>
              <w:right w:val="nil"/>
            </w:tcBorders>
          </w:tcPr>
          <w:p w14:paraId="74E31BF8" w14:textId="77777777" w:rsidR="00CB4645" w:rsidRPr="00284E58" w:rsidRDefault="00CB4645">
            <w:pPr>
              <w:rPr>
                <w:lang w:val="nb-NO"/>
              </w:rPr>
            </w:pPr>
          </w:p>
        </w:tc>
        <w:tc>
          <w:tcPr>
            <w:tcW w:w="3975" w:type="dxa"/>
            <w:vMerge/>
          </w:tcPr>
          <w:p w14:paraId="47B4E8D0" w14:textId="77777777" w:rsidR="00CB4645" w:rsidRPr="00284E58" w:rsidRDefault="00CB4645">
            <w:pPr>
              <w:rPr>
                <w:lang w:val="nb-NO"/>
              </w:rPr>
            </w:pPr>
          </w:p>
        </w:tc>
      </w:tr>
    </w:tbl>
    <w:p w14:paraId="762D4578" w14:textId="77777777" w:rsidR="00CB4645" w:rsidRPr="00284E58" w:rsidRDefault="00CB4645">
      <w:pPr>
        <w:spacing w:after="0"/>
        <w:ind w:left="-21"/>
        <w:jc w:val="both"/>
        <w:rPr>
          <w:lang w:val="nb-NO"/>
        </w:rPr>
      </w:pPr>
      <w:r w:rsidRPr="00284E58">
        <w:rPr>
          <w:rFonts w:ascii="Times New Roman" w:eastAsia="Times New Roman" w:hAnsi="Times New Roman" w:cs="Times New Roman"/>
          <w:sz w:val="10"/>
          <w:lang w:val="nb-NO"/>
        </w:rPr>
        <w:t xml:space="preserve"> </w:t>
      </w:r>
    </w:p>
    <w:tbl>
      <w:tblPr>
        <w:tblStyle w:val="TableGrid"/>
        <w:tblW w:w="10155" w:type="dxa"/>
        <w:tblInd w:w="-20" w:type="dxa"/>
        <w:tblCellMar>
          <w:left w:w="104" w:type="dxa"/>
          <w:right w:w="56" w:type="dxa"/>
        </w:tblCellMar>
        <w:tblLook w:val="04A0" w:firstRow="1" w:lastRow="0" w:firstColumn="1" w:lastColumn="0" w:noHBand="0" w:noVBand="1"/>
      </w:tblPr>
      <w:tblGrid>
        <w:gridCol w:w="1558"/>
        <w:gridCol w:w="3827"/>
        <w:gridCol w:w="1277"/>
        <w:gridCol w:w="1258"/>
        <w:gridCol w:w="2145"/>
        <w:gridCol w:w="90"/>
      </w:tblGrid>
      <w:tr w:rsidR="00CB4645" w14:paraId="36D4609D" w14:textId="77777777" w:rsidTr="005F4DAA">
        <w:trPr>
          <w:trHeight w:val="378"/>
        </w:trPr>
        <w:tc>
          <w:tcPr>
            <w:tcW w:w="7920" w:type="dxa"/>
            <w:gridSpan w:val="4"/>
            <w:tcBorders>
              <w:top w:val="single" w:sz="2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1CEF75E" w14:textId="77777777" w:rsidR="00CB4645" w:rsidRDefault="00CB4645">
            <w:r>
              <w:rPr>
                <w:rFonts w:ascii="Arial" w:eastAsia="Arial" w:hAnsi="Arial" w:cs="Arial"/>
                <w:b/>
                <w:sz w:val="20"/>
              </w:rPr>
              <w:t xml:space="preserve">Sak </w:t>
            </w:r>
          </w:p>
        </w:tc>
        <w:tc>
          <w:tcPr>
            <w:tcW w:w="2235" w:type="dxa"/>
            <w:gridSpan w:val="2"/>
            <w:tcBorders>
              <w:top w:val="single" w:sz="2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BF4BBC6" w14:textId="77777777" w:rsidR="00CB4645" w:rsidRDefault="00CB4645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Vedtak </w:t>
            </w:r>
          </w:p>
        </w:tc>
      </w:tr>
      <w:tr w:rsidR="00CB4645" w14:paraId="0E27693F" w14:textId="77777777" w:rsidTr="005F4DAA">
        <w:trPr>
          <w:trHeight w:val="2798"/>
        </w:trPr>
        <w:tc>
          <w:tcPr>
            <w:tcW w:w="7920" w:type="dxa"/>
            <w:gridSpan w:val="4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B3E08" w14:textId="77777777" w:rsidR="00CB4645" w:rsidRDefault="00CB464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Dagsorden: </w:t>
            </w:r>
          </w:p>
          <w:p w14:paraId="54D767F6" w14:textId="77777777" w:rsidR="00CB4645" w:rsidRDefault="00CB4645" w:rsidP="00CB4645">
            <w:pPr>
              <w:numPr>
                <w:ilvl w:val="0"/>
                <w:numId w:val="3"/>
              </w:numPr>
              <w:spacing w:line="259" w:lineRule="auto"/>
              <w:ind w:hanging="4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Åpning </w:t>
            </w:r>
          </w:p>
          <w:p w14:paraId="66BC24E7" w14:textId="77777777" w:rsidR="00CB4645" w:rsidRDefault="00CB4645" w:rsidP="00CB4645">
            <w:pPr>
              <w:numPr>
                <w:ilvl w:val="0"/>
                <w:numId w:val="3"/>
              </w:numPr>
              <w:spacing w:line="259" w:lineRule="auto"/>
              <w:ind w:hanging="4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Godkjenning av innkalling </w:t>
            </w:r>
          </w:p>
          <w:p w14:paraId="5AE09845" w14:textId="77777777" w:rsidR="00CB4645" w:rsidRPr="00284E58" w:rsidRDefault="00CB4645" w:rsidP="00CB4645">
            <w:pPr>
              <w:numPr>
                <w:ilvl w:val="0"/>
                <w:numId w:val="3"/>
              </w:numPr>
              <w:spacing w:line="259" w:lineRule="auto"/>
              <w:ind w:hanging="420"/>
              <w:rPr>
                <w:lang w:val="nb-NO"/>
              </w:rPr>
            </w:pPr>
            <w:r w:rsidRPr="00284E58">
              <w:rPr>
                <w:rFonts w:ascii="Times New Roman" w:eastAsia="Times New Roman" w:hAnsi="Times New Roman" w:cs="Times New Roman"/>
                <w:b/>
                <w:sz w:val="24"/>
                <w:lang w:val="nb-NO"/>
              </w:rPr>
              <w:t xml:space="preserve">Valg av møteleder, referent og tellekorps </w:t>
            </w:r>
          </w:p>
          <w:p w14:paraId="753E6D8C" w14:textId="77777777" w:rsidR="00CB4645" w:rsidRDefault="00CB4645" w:rsidP="00CB4645">
            <w:pPr>
              <w:numPr>
                <w:ilvl w:val="0"/>
                <w:numId w:val="3"/>
              </w:numPr>
              <w:spacing w:line="259" w:lineRule="auto"/>
              <w:ind w:hanging="4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Godkjenning av dagsorden </w:t>
            </w:r>
          </w:p>
          <w:p w14:paraId="796DD83F" w14:textId="77777777" w:rsidR="00CB4645" w:rsidRDefault="00CB4645" w:rsidP="00CB4645">
            <w:pPr>
              <w:numPr>
                <w:ilvl w:val="0"/>
                <w:numId w:val="3"/>
              </w:numPr>
              <w:spacing w:line="259" w:lineRule="auto"/>
              <w:ind w:hanging="4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Årsberetning </w:t>
            </w:r>
          </w:p>
          <w:p w14:paraId="060DF4C8" w14:textId="77777777" w:rsidR="00CB4645" w:rsidRDefault="00CB4645" w:rsidP="00CB4645">
            <w:pPr>
              <w:numPr>
                <w:ilvl w:val="0"/>
                <w:numId w:val="3"/>
              </w:numPr>
              <w:spacing w:line="259" w:lineRule="auto"/>
              <w:ind w:hanging="4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Regnskap og budsjett </w:t>
            </w:r>
          </w:p>
          <w:p w14:paraId="607454ED" w14:textId="77777777" w:rsidR="00CB4645" w:rsidRDefault="00CB4645" w:rsidP="00CB4645">
            <w:pPr>
              <w:numPr>
                <w:ilvl w:val="0"/>
                <w:numId w:val="3"/>
              </w:numPr>
              <w:spacing w:line="259" w:lineRule="auto"/>
              <w:ind w:hanging="4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Innkomne forslag </w:t>
            </w:r>
          </w:p>
          <w:p w14:paraId="69EAF1BF" w14:textId="77777777" w:rsidR="00CB4645" w:rsidRDefault="00CB4645" w:rsidP="00CB4645">
            <w:pPr>
              <w:numPr>
                <w:ilvl w:val="0"/>
                <w:numId w:val="3"/>
              </w:numPr>
              <w:spacing w:line="259" w:lineRule="auto"/>
              <w:ind w:hanging="42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Valg </w:t>
            </w:r>
          </w:p>
        </w:tc>
        <w:tc>
          <w:tcPr>
            <w:tcW w:w="2235" w:type="dxa"/>
            <w:gridSpan w:val="2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490A92" w14:textId="77777777" w:rsidR="00CB4645" w:rsidRDefault="00CB464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B4645" w:rsidRPr="00C46C36" w14:paraId="0C0EC256" w14:textId="77777777" w:rsidTr="005F4DAA">
        <w:trPr>
          <w:trHeight w:val="3178"/>
        </w:trPr>
        <w:tc>
          <w:tcPr>
            <w:tcW w:w="79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18FD4013" w14:textId="77777777" w:rsidR="00CB4645" w:rsidRDefault="00CB4645" w:rsidP="00CB4645">
            <w:pPr>
              <w:numPr>
                <w:ilvl w:val="0"/>
                <w:numId w:val="4"/>
              </w:numPr>
              <w:spacing w:line="259" w:lineRule="auto"/>
              <w:ind w:hanging="30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Åpning </w:t>
            </w:r>
          </w:p>
          <w:p w14:paraId="468FD67E" w14:textId="77777777" w:rsidR="00CB4645" w:rsidRDefault="00CB4645">
            <w:r w:rsidRPr="41EF3D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Møtet ble åpnet uten innvendinger </w:t>
            </w:r>
          </w:p>
          <w:p w14:paraId="17248574" w14:textId="77777777" w:rsidR="00CB4645" w:rsidRDefault="00CB464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14:paraId="6E212983" w14:textId="68FA2F6F" w:rsidR="00C41B38" w:rsidRPr="005F4DAA" w:rsidRDefault="00CB4645" w:rsidP="1E37D0ED">
            <w:pPr>
              <w:numPr>
                <w:ilvl w:val="0"/>
                <w:numId w:val="4"/>
              </w:numPr>
              <w:spacing w:line="259" w:lineRule="auto"/>
              <w:ind w:hanging="300"/>
            </w:pPr>
            <w:r w:rsidRPr="1E37D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Godkjenning av innkalling </w:t>
            </w:r>
          </w:p>
          <w:p w14:paraId="60FAA33E" w14:textId="77777777" w:rsidR="005F4DAA" w:rsidRDefault="005F4DAA" w:rsidP="005F4DAA">
            <w:pPr>
              <w:spacing w:line="259" w:lineRule="auto"/>
              <w:ind w:left="300"/>
            </w:pPr>
          </w:p>
          <w:p w14:paraId="71DC1037" w14:textId="550477F6" w:rsidR="00C41B38" w:rsidRDefault="00CB4645" w:rsidP="1E37D0ED">
            <w:pPr>
              <w:numPr>
                <w:ilvl w:val="0"/>
                <w:numId w:val="4"/>
              </w:numPr>
              <w:spacing w:line="259" w:lineRule="auto"/>
              <w:ind w:hanging="300"/>
            </w:pPr>
            <w:r w:rsidRPr="1E37D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Valg av: </w:t>
            </w:r>
          </w:p>
          <w:p w14:paraId="03718F0D" w14:textId="224FABA6" w:rsidR="00C41B38" w:rsidRDefault="00CB4645" w:rsidP="1E37D0ED">
            <w:pPr>
              <w:pStyle w:val="Listeavsnitt"/>
              <w:numPr>
                <w:ilvl w:val="0"/>
                <w:numId w:val="1"/>
              </w:numPr>
              <w:spacing w:line="259" w:lineRule="auto"/>
              <w:rPr>
                <w:b/>
                <w:bCs/>
                <w:sz w:val="24"/>
                <w:szCs w:val="24"/>
                <w:lang w:val="nb-NO"/>
              </w:rPr>
            </w:pPr>
            <w:r w:rsidRPr="1E37D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Møteleder: </w:t>
            </w:r>
            <w:r w:rsidR="00C46C36" w:rsidRPr="1E37D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Marianne</w:t>
            </w:r>
            <w:r w:rsidR="2E89E5DA" w:rsidRPr="1E37D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 </w:t>
            </w:r>
            <w:r w:rsidR="00C46C36" w:rsidRPr="1E37D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Kalvenes</w:t>
            </w:r>
            <w:r w:rsidRPr="1E37D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   </w:t>
            </w:r>
          </w:p>
          <w:p w14:paraId="36898C76" w14:textId="0486BD1F" w:rsidR="00CB4645" w:rsidRPr="00284E58" w:rsidRDefault="00CB4645" w:rsidP="1E37D0ED">
            <w:pPr>
              <w:pStyle w:val="Listeavsnitt"/>
              <w:numPr>
                <w:ilvl w:val="0"/>
                <w:numId w:val="1"/>
              </w:numPr>
              <w:spacing w:line="238" w:lineRule="auto"/>
              <w:ind w:right="3652"/>
              <w:rPr>
                <w:b/>
                <w:bCs/>
                <w:sz w:val="24"/>
                <w:szCs w:val="24"/>
                <w:lang w:val="nb-NO"/>
              </w:rPr>
            </w:pPr>
            <w:r w:rsidRPr="1E37D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Referent: </w:t>
            </w:r>
            <w:r w:rsidR="00C46C36" w:rsidRPr="1E37D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Vala Hjort</w:t>
            </w:r>
            <w:r w:rsidR="009608B7" w:rsidRPr="1E37D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h</w:t>
            </w:r>
            <w:r w:rsidR="00C46C36" w:rsidRPr="1E37D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-Jensen</w:t>
            </w:r>
            <w:r w:rsidRPr="1E37D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 </w:t>
            </w:r>
          </w:p>
          <w:p w14:paraId="55DE612F" w14:textId="32B3E29C" w:rsidR="00CB4645" w:rsidRPr="00284E58" w:rsidRDefault="00CB4645" w:rsidP="1E37D0ED">
            <w:pPr>
              <w:pStyle w:val="Listeavsnitt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val="nb-NO"/>
              </w:rPr>
            </w:pPr>
            <w:r w:rsidRPr="1E37D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Tellekorps: </w:t>
            </w:r>
            <w:r w:rsidR="00C46C36" w:rsidRPr="1E37D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Jannicke Wilhelmsen</w:t>
            </w:r>
            <w:r w:rsidRPr="1E37D0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 </w:t>
            </w:r>
          </w:p>
          <w:p w14:paraId="2A76737C" w14:textId="746DFE23" w:rsidR="1B80F59E" w:rsidRDefault="41169F67" w:rsidP="41EF3D48">
            <w:pPr>
              <w:pStyle w:val="Listeavsnitt"/>
              <w:numPr>
                <w:ilvl w:val="0"/>
                <w:numId w:val="1"/>
              </w:numPr>
              <w:rPr>
                <w:b/>
                <w:bCs/>
                <w:sz w:val="24"/>
                <w:szCs w:val="24"/>
                <w:lang w:val="nb-NO"/>
              </w:rPr>
            </w:pPr>
            <w:r w:rsidRPr="41EF3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Signere Årsmøtereferat</w:t>
            </w:r>
            <w:r w:rsidR="2F443E09" w:rsidRPr="41EF3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:</w:t>
            </w:r>
            <w:r w:rsidR="42B1933C" w:rsidRPr="41EF3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 </w:t>
            </w:r>
            <w:r w:rsidRPr="41EF3D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nb-NO"/>
              </w:rPr>
              <w:t>Elin Strand</w:t>
            </w:r>
          </w:p>
          <w:p w14:paraId="4F432B81" w14:textId="77777777" w:rsidR="00CB4645" w:rsidRPr="00284E58" w:rsidRDefault="00CB4645">
            <w:pPr>
              <w:rPr>
                <w:lang w:val="nb-NO"/>
              </w:rPr>
            </w:pPr>
            <w:r w:rsidRPr="00284E58">
              <w:rPr>
                <w:rFonts w:ascii="Times New Roman" w:eastAsia="Times New Roman" w:hAnsi="Times New Roman" w:cs="Times New Roman"/>
                <w:sz w:val="24"/>
                <w:lang w:val="nb-NO"/>
              </w:rPr>
              <w:t xml:space="preserve"> </w:t>
            </w:r>
          </w:p>
          <w:p w14:paraId="5EE8CF20" w14:textId="77777777" w:rsidR="00CB4645" w:rsidRDefault="00CB4645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4.  Godkjenning av dagsorden </w:t>
            </w:r>
          </w:p>
        </w:tc>
        <w:tc>
          <w:tcPr>
            <w:tcW w:w="2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</w:tcPr>
          <w:p w14:paraId="245EE19B" w14:textId="77777777" w:rsidR="00CB4645" w:rsidRPr="00284E58" w:rsidRDefault="00CB4645">
            <w:pPr>
              <w:ind w:left="1"/>
              <w:rPr>
                <w:lang w:val="nb-NO"/>
              </w:rPr>
            </w:pPr>
            <w:r w:rsidRPr="00284E58">
              <w:rPr>
                <w:rFonts w:ascii="Times New Roman" w:eastAsia="Times New Roman" w:hAnsi="Times New Roman" w:cs="Times New Roman"/>
                <w:sz w:val="24"/>
                <w:lang w:val="nb-NO"/>
              </w:rPr>
              <w:t xml:space="preserve"> </w:t>
            </w:r>
          </w:p>
          <w:p w14:paraId="6701CF1F" w14:textId="77777777" w:rsidR="00CB4645" w:rsidRPr="00284E58" w:rsidRDefault="00CB4645">
            <w:pPr>
              <w:ind w:left="1"/>
              <w:rPr>
                <w:lang w:val="nb-NO"/>
              </w:rPr>
            </w:pPr>
            <w:r w:rsidRPr="00284E58">
              <w:rPr>
                <w:rFonts w:ascii="Times New Roman" w:eastAsia="Times New Roman" w:hAnsi="Times New Roman" w:cs="Times New Roman"/>
                <w:sz w:val="24"/>
                <w:lang w:val="nb-NO"/>
              </w:rPr>
              <w:t xml:space="preserve"> </w:t>
            </w:r>
          </w:p>
          <w:p w14:paraId="4B73D3F8" w14:textId="37ACD114" w:rsidR="00CB4645" w:rsidRDefault="00CB4645">
            <w:pPr>
              <w:ind w:left="1"/>
              <w:rPr>
                <w:rFonts w:ascii="Times New Roman" w:eastAsia="Times New Roman" w:hAnsi="Times New Roman" w:cs="Times New Roman"/>
                <w:sz w:val="24"/>
                <w:lang w:val="nb-NO"/>
              </w:rPr>
            </w:pPr>
            <w:r w:rsidRPr="00284E58">
              <w:rPr>
                <w:rFonts w:ascii="Times New Roman" w:eastAsia="Times New Roman" w:hAnsi="Times New Roman" w:cs="Times New Roman"/>
                <w:sz w:val="24"/>
                <w:lang w:val="nb-NO"/>
              </w:rPr>
              <w:t xml:space="preserve"> </w:t>
            </w:r>
          </w:p>
          <w:p w14:paraId="3597A6AA" w14:textId="0A556D46" w:rsidR="00CB4645" w:rsidRDefault="4C457690">
            <w:pPr>
              <w:ind w:left="1"/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1E37D0ED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 xml:space="preserve">2. </w:t>
            </w:r>
            <w:r w:rsidR="00CB4645" w:rsidRPr="1E37D0ED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 xml:space="preserve">Godkjent </w:t>
            </w:r>
          </w:p>
          <w:p w14:paraId="0A4DD18D" w14:textId="77777777" w:rsidR="005F4DAA" w:rsidRPr="00284E58" w:rsidRDefault="005F4DAA">
            <w:pPr>
              <w:ind w:left="1"/>
              <w:rPr>
                <w:lang w:val="nb-NO"/>
              </w:rPr>
            </w:pPr>
          </w:p>
          <w:p w14:paraId="3AAD6EB6" w14:textId="58BE82DB" w:rsidR="00CB4645" w:rsidRPr="00284E58" w:rsidRDefault="65DC6E0A" w:rsidP="1E37D0ED">
            <w:pPr>
              <w:rPr>
                <w:lang w:val="nb-NO"/>
              </w:rPr>
            </w:pPr>
            <w:r w:rsidRPr="1E37D0ED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3.</w:t>
            </w:r>
            <w:r w:rsidR="00CB4645" w:rsidRPr="1E37D0ED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 xml:space="preserve">Enstemmig uten </w:t>
            </w:r>
          </w:p>
          <w:p w14:paraId="2A7D10CA" w14:textId="77777777" w:rsidR="00CB4645" w:rsidRPr="00284E58" w:rsidRDefault="00CB4645">
            <w:pPr>
              <w:ind w:left="1"/>
              <w:rPr>
                <w:lang w:val="nb-NO"/>
              </w:rPr>
            </w:pPr>
            <w:r w:rsidRPr="00284E58">
              <w:rPr>
                <w:rFonts w:ascii="Times New Roman" w:eastAsia="Times New Roman" w:hAnsi="Times New Roman" w:cs="Times New Roman"/>
                <w:sz w:val="24"/>
                <w:lang w:val="nb-NO"/>
              </w:rPr>
              <w:t xml:space="preserve">kommentarer </w:t>
            </w:r>
          </w:p>
          <w:p w14:paraId="1AF9D29A" w14:textId="666CCDC3" w:rsidR="00CB4645" w:rsidRDefault="00CB4645">
            <w:pPr>
              <w:ind w:left="1"/>
              <w:rPr>
                <w:rFonts w:ascii="Times New Roman" w:eastAsia="Times New Roman" w:hAnsi="Times New Roman" w:cs="Times New Roman"/>
                <w:sz w:val="24"/>
                <w:lang w:val="nb-NO"/>
              </w:rPr>
            </w:pPr>
            <w:r w:rsidRPr="00284E58">
              <w:rPr>
                <w:rFonts w:ascii="Times New Roman" w:eastAsia="Times New Roman" w:hAnsi="Times New Roman" w:cs="Times New Roman"/>
                <w:sz w:val="24"/>
                <w:lang w:val="nb-NO"/>
              </w:rPr>
              <w:t xml:space="preserve"> </w:t>
            </w:r>
          </w:p>
          <w:p w14:paraId="771E8CE0" w14:textId="6A0F61D0" w:rsidR="005F4DAA" w:rsidRDefault="005F4DAA">
            <w:pPr>
              <w:ind w:left="1"/>
              <w:rPr>
                <w:rFonts w:ascii="Times New Roman" w:eastAsia="Times New Roman" w:hAnsi="Times New Roman" w:cs="Times New Roman"/>
                <w:sz w:val="24"/>
                <w:lang w:val="nb-NO"/>
              </w:rPr>
            </w:pPr>
          </w:p>
          <w:p w14:paraId="6B284CE4" w14:textId="041AA8FD" w:rsidR="005F4DAA" w:rsidRDefault="005F4DAA">
            <w:pPr>
              <w:ind w:left="1"/>
              <w:rPr>
                <w:rFonts w:ascii="Times New Roman" w:eastAsia="Times New Roman" w:hAnsi="Times New Roman" w:cs="Times New Roman"/>
                <w:sz w:val="24"/>
                <w:lang w:val="nb-NO"/>
              </w:rPr>
            </w:pPr>
          </w:p>
          <w:p w14:paraId="73CC913A" w14:textId="77777777" w:rsidR="005F4DAA" w:rsidRDefault="005F4DAA">
            <w:pPr>
              <w:ind w:left="1"/>
              <w:rPr>
                <w:rFonts w:ascii="Times New Roman" w:eastAsia="Times New Roman" w:hAnsi="Times New Roman" w:cs="Times New Roman"/>
                <w:sz w:val="24"/>
                <w:lang w:val="nb-NO"/>
              </w:rPr>
            </w:pPr>
          </w:p>
          <w:p w14:paraId="15237366" w14:textId="6FD9BA39" w:rsidR="00CB4645" w:rsidRPr="00284E58" w:rsidRDefault="06C4769D">
            <w:pPr>
              <w:ind w:left="1"/>
              <w:rPr>
                <w:lang w:val="nb-NO"/>
              </w:rPr>
            </w:pPr>
            <w:r w:rsidRPr="1E37D0ED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4.</w:t>
            </w:r>
            <w:r w:rsidR="00CB4645" w:rsidRPr="1E37D0ED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 xml:space="preserve">Godkjent </w:t>
            </w:r>
          </w:p>
        </w:tc>
      </w:tr>
      <w:tr w:rsidR="00CB4645" w14:paraId="740032D3" w14:textId="77777777" w:rsidTr="005F4DAA">
        <w:trPr>
          <w:trHeight w:val="873"/>
        </w:trPr>
        <w:tc>
          <w:tcPr>
            <w:tcW w:w="7920" w:type="dxa"/>
            <w:gridSpan w:val="4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420C26" w14:textId="77777777" w:rsidR="00CB4645" w:rsidRPr="00284E58" w:rsidRDefault="00CB4645">
            <w:pPr>
              <w:ind w:left="720"/>
              <w:rPr>
                <w:lang w:val="nb-NO"/>
              </w:rPr>
            </w:pPr>
            <w:r w:rsidRPr="00284E58">
              <w:rPr>
                <w:rFonts w:ascii="Times New Roman" w:eastAsia="Times New Roman" w:hAnsi="Times New Roman" w:cs="Times New Roman"/>
                <w:b/>
                <w:sz w:val="24"/>
                <w:lang w:val="nb-NO"/>
              </w:rPr>
              <w:t xml:space="preserve"> </w:t>
            </w:r>
          </w:p>
          <w:p w14:paraId="59D8DC67" w14:textId="342C4480" w:rsidR="00CB4645" w:rsidRPr="00284E58" w:rsidRDefault="00CB4645">
            <w:pPr>
              <w:rPr>
                <w:lang w:val="nb-NO"/>
              </w:rPr>
            </w:pPr>
            <w:r w:rsidRPr="00284E58">
              <w:rPr>
                <w:rFonts w:ascii="Times New Roman" w:eastAsia="Times New Roman" w:hAnsi="Times New Roman" w:cs="Times New Roman"/>
                <w:b/>
                <w:sz w:val="24"/>
                <w:lang w:val="nb-NO"/>
              </w:rPr>
              <w:t xml:space="preserve">5.  Referat fra årsmøte </w:t>
            </w:r>
            <w:r w:rsidR="005F4DAA">
              <w:rPr>
                <w:rFonts w:ascii="Times New Roman" w:eastAsia="Times New Roman" w:hAnsi="Times New Roman" w:cs="Times New Roman"/>
                <w:b/>
                <w:sz w:val="24"/>
                <w:lang w:val="nb-NO"/>
              </w:rPr>
              <w:t>2019</w:t>
            </w:r>
            <w:r w:rsidRPr="00284E58">
              <w:rPr>
                <w:rFonts w:ascii="Times New Roman" w:eastAsia="Times New Roman" w:hAnsi="Times New Roman" w:cs="Times New Roman"/>
                <w:b/>
                <w:sz w:val="24"/>
                <w:lang w:val="nb-NO"/>
              </w:rPr>
              <w:t xml:space="preserve"> </w:t>
            </w:r>
          </w:p>
        </w:tc>
        <w:tc>
          <w:tcPr>
            <w:tcW w:w="2235" w:type="dxa"/>
            <w:gridSpan w:val="2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F8C4A02" w14:textId="6D613760" w:rsidR="00CB4645" w:rsidRDefault="61E3584B">
            <w:pPr>
              <w:ind w:left="1"/>
            </w:pPr>
            <w:r w:rsidRPr="1E37D0ED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="00CB4645" w:rsidRPr="1E37D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Godkjent slik det ligger </w:t>
            </w:r>
          </w:p>
        </w:tc>
      </w:tr>
      <w:tr w:rsidR="00CB4645" w14:paraId="565ADA48" w14:textId="77777777" w:rsidTr="005F4DAA">
        <w:trPr>
          <w:trHeight w:val="564"/>
        </w:trPr>
        <w:tc>
          <w:tcPr>
            <w:tcW w:w="79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AAAB7C" w14:textId="77777777" w:rsidR="00CB4645" w:rsidRPr="00284E58" w:rsidRDefault="00CB4645">
            <w:pPr>
              <w:rPr>
                <w:lang w:val="nb-NO"/>
              </w:rPr>
            </w:pPr>
            <w:r w:rsidRPr="00284E58">
              <w:rPr>
                <w:rFonts w:ascii="Times New Roman" w:eastAsia="Times New Roman" w:hAnsi="Times New Roman" w:cs="Times New Roman"/>
                <w:b/>
                <w:sz w:val="24"/>
                <w:lang w:val="nb-NO"/>
              </w:rPr>
              <w:t xml:space="preserve">6.  Årsberetning </w:t>
            </w:r>
          </w:p>
          <w:p w14:paraId="1C817E01" w14:textId="77777777" w:rsidR="00CB4645" w:rsidRPr="00284E58" w:rsidRDefault="00CB4645">
            <w:pPr>
              <w:rPr>
                <w:lang w:val="nb-NO"/>
              </w:rPr>
            </w:pPr>
            <w:r w:rsidRPr="00284E58">
              <w:rPr>
                <w:rFonts w:ascii="Times New Roman" w:eastAsia="Times New Roman" w:hAnsi="Times New Roman" w:cs="Times New Roman"/>
                <w:sz w:val="24"/>
                <w:lang w:val="nb-NO"/>
              </w:rPr>
              <w:t xml:space="preserve">Det ble lagt frem årsberetning fra styret, rallykomiteen og stevnekomiteen.  </w:t>
            </w:r>
          </w:p>
        </w:tc>
        <w:tc>
          <w:tcPr>
            <w:tcW w:w="2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CBAA8E" w14:textId="51EA5E82" w:rsidR="00CB4645" w:rsidRDefault="1CA5F9E7">
            <w:pPr>
              <w:ind w:left="1"/>
            </w:pPr>
            <w:r w:rsidRPr="1E37D0ED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="00CB4645" w:rsidRPr="1E37D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Godkjent </w:t>
            </w:r>
          </w:p>
        </w:tc>
      </w:tr>
      <w:tr w:rsidR="00CB4645" w14:paraId="3D27F417" w14:textId="77777777" w:rsidTr="005F4DAA">
        <w:trPr>
          <w:trHeight w:val="838"/>
        </w:trPr>
        <w:tc>
          <w:tcPr>
            <w:tcW w:w="79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74EE0B" w14:textId="77777777" w:rsidR="00CB4645" w:rsidRPr="00284E58" w:rsidRDefault="00CB4645">
            <w:pPr>
              <w:rPr>
                <w:lang w:val="nb-NO"/>
              </w:rPr>
            </w:pPr>
            <w:r w:rsidRPr="00284E58">
              <w:rPr>
                <w:rFonts w:ascii="Times New Roman" w:eastAsia="Times New Roman" w:hAnsi="Times New Roman" w:cs="Times New Roman"/>
                <w:b/>
                <w:sz w:val="24"/>
                <w:lang w:val="nb-NO"/>
              </w:rPr>
              <w:lastRenderedPageBreak/>
              <w:t xml:space="preserve">7.  Regnskap og budsjett </w:t>
            </w:r>
          </w:p>
          <w:p w14:paraId="7EDD1FCB" w14:textId="5139970F" w:rsidR="00CB4645" w:rsidRDefault="00CB4645">
            <w:pPr>
              <w:rPr>
                <w:rFonts w:ascii="Times New Roman" w:eastAsia="Times New Roman" w:hAnsi="Times New Roman" w:cs="Times New Roman"/>
                <w:sz w:val="24"/>
                <w:lang w:val="nb-NO"/>
              </w:rPr>
            </w:pPr>
            <w:r w:rsidRPr="00284E58">
              <w:rPr>
                <w:rFonts w:ascii="Times New Roman" w:eastAsia="Times New Roman" w:hAnsi="Times New Roman" w:cs="Times New Roman"/>
                <w:sz w:val="24"/>
                <w:lang w:val="nb-NO"/>
              </w:rPr>
              <w:t xml:space="preserve">Regnskap og budsjett ble lagt frem og godkjent.  </w:t>
            </w:r>
          </w:p>
          <w:p w14:paraId="296505F9" w14:textId="48D2F8AA" w:rsidR="000352E5" w:rsidRPr="00284E58" w:rsidRDefault="000352E5">
            <w:pPr>
              <w:rPr>
                <w:lang w:val="nb-NO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nb-NO"/>
              </w:rPr>
              <w:t>Revi</w:t>
            </w:r>
            <w:r w:rsidR="005F4DAA">
              <w:rPr>
                <w:rFonts w:ascii="Times New Roman" w:eastAsia="Times New Roman" w:hAnsi="Times New Roman" w:cs="Times New Roman"/>
                <w:sz w:val="24"/>
                <w:lang w:val="nb-NO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lang w:val="nb-NO"/>
              </w:rPr>
              <w:t xml:space="preserve">or anbefalte årsmøte å godkjenne </w:t>
            </w:r>
            <w:r w:rsidR="00445768">
              <w:rPr>
                <w:rFonts w:ascii="Times New Roman" w:eastAsia="Times New Roman" w:hAnsi="Times New Roman" w:cs="Times New Roman"/>
                <w:sz w:val="24"/>
                <w:lang w:val="nb-NO"/>
              </w:rPr>
              <w:t>regnskap og budsjett</w:t>
            </w:r>
          </w:p>
          <w:p w14:paraId="04199C12" w14:textId="77777777" w:rsidR="00CB4645" w:rsidRPr="00284E58" w:rsidRDefault="00CB4645">
            <w:pPr>
              <w:rPr>
                <w:lang w:val="nb-NO"/>
              </w:rPr>
            </w:pPr>
            <w:r w:rsidRPr="00284E58">
              <w:rPr>
                <w:rFonts w:ascii="Times New Roman" w:eastAsia="Times New Roman" w:hAnsi="Times New Roman" w:cs="Times New Roman"/>
                <w:sz w:val="24"/>
                <w:lang w:val="nb-NO"/>
              </w:rPr>
              <w:t xml:space="preserve"> </w:t>
            </w:r>
          </w:p>
        </w:tc>
        <w:tc>
          <w:tcPr>
            <w:tcW w:w="2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85129D" w14:textId="21836A8E" w:rsidR="00CB4645" w:rsidRDefault="05FBD96A">
            <w:pPr>
              <w:ind w:left="1"/>
            </w:pPr>
            <w:r w:rsidRPr="1E37D0ED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="00CB4645" w:rsidRPr="1E37D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Godkjent </w:t>
            </w:r>
          </w:p>
        </w:tc>
      </w:tr>
      <w:tr w:rsidR="00CB4645" w14:paraId="3BECCBEC" w14:textId="77777777" w:rsidTr="005F4DAA">
        <w:trPr>
          <w:trHeight w:val="379"/>
        </w:trPr>
        <w:tc>
          <w:tcPr>
            <w:tcW w:w="7920" w:type="dxa"/>
            <w:gridSpan w:val="4"/>
            <w:tcBorders>
              <w:top w:val="single" w:sz="2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39057D51" w14:textId="77777777" w:rsidR="00CB4645" w:rsidRDefault="00CB4645">
            <w:r>
              <w:rPr>
                <w:rFonts w:ascii="Arial" w:eastAsia="Arial" w:hAnsi="Arial" w:cs="Arial"/>
                <w:b/>
                <w:sz w:val="20"/>
              </w:rPr>
              <w:t xml:space="preserve">Sak </w:t>
            </w:r>
          </w:p>
        </w:tc>
        <w:tc>
          <w:tcPr>
            <w:tcW w:w="2235" w:type="dxa"/>
            <w:gridSpan w:val="2"/>
            <w:tcBorders>
              <w:top w:val="single" w:sz="2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2A5564F" w14:textId="77777777" w:rsidR="00CB4645" w:rsidRDefault="00CB4645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Vedtak </w:t>
            </w:r>
          </w:p>
        </w:tc>
      </w:tr>
      <w:tr w:rsidR="00CB4645" w:rsidRPr="00BE5EB8" w14:paraId="4B19C517" w14:textId="77777777" w:rsidTr="005F4DAA">
        <w:trPr>
          <w:trHeight w:val="6435"/>
        </w:trPr>
        <w:tc>
          <w:tcPr>
            <w:tcW w:w="7920" w:type="dxa"/>
            <w:gridSpan w:val="4"/>
            <w:tcBorders>
              <w:top w:val="single" w:sz="6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57F18F" w14:textId="77777777" w:rsidR="00CB4645" w:rsidRPr="00284E58" w:rsidRDefault="00CB4645">
            <w:pPr>
              <w:spacing w:after="9"/>
              <w:rPr>
                <w:lang w:val="nb-NO"/>
              </w:rPr>
            </w:pPr>
            <w:r w:rsidRPr="00284E58">
              <w:rPr>
                <w:rFonts w:ascii="Arial" w:eastAsia="Arial" w:hAnsi="Arial" w:cs="Arial"/>
                <w:sz w:val="21"/>
                <w:lang w:val="nb-NO"/>
              </w:rPr>
              <w:t xml:space="preserve"> </w:t>
            </w:r>
          </w:p>
          <w:p w14:paraId="1113446D" w14:textId="77777777" w:rsidR="00BE5EB8" w:rsidRPr="00284E58" w:rsidRDefault="00BE5EB8" w:rsidP="00BE5EB8">
            <w:pPr>
              <w:rPr>
                <w:lang w:val="nb-NO"/>
              </w:rPr>
            </w:pPr>
            <w:r w:rsidRPr="00284E58">
              <w:rPr>
                <w:rFonts w:ascii="Times New Roman" w:eastAsia="Times New Roman" w:hAnsi="Times New Roman" w:cs="Times New Roman"/>
                <w:b/>
                <w:sz w:val="24"/>
                <w:lang w:val="nb-NO"/>
              </w:rPr>
              <w:t xml:space="preserve">8.  Innkomne forslag </w:t>
            </w:r>
          </w:p>
          <w:p w14:paraId="562BAD03" w14:textId="77777777" w:rsidR="00BE5EB8" w:rsidRDefault="00BE5EB8" w:rsidP="00BE5EB8">
            <w:pPr>
              <w:rPr>
                <w:b/>
                <w:lang w:val="nb-NO"/>
              </w:rPr>
            </w:pPr>
          </w:p>
          <w:p w14:paraId="62200F54" w14:textId="12DFC385" w:rsidR="00BE5EB8" w:rsidRPr="004513A5" w:rsidRDefault="00BE5EB8" w:rsidP="00BE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4513A5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Forslag 1-3 er fremmet av klubbens styre, mens forslag </w:t>
            </w: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4</w:t>
            </w:r>
            <w:r w:rsidRPr="004513A5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er fremmet av </w:t>
            </w: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klubbens </w:t>
            </w:r>
            <w:r w:rsidRPr="004513A5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medlem Marianne Kalvenes.</w:t>
            </w:r>
          </w:p>
          <w:p w14:paraId="02F9029B" w14:textId="77777777" w:rsidR="00BE5EB8" w:rsidRDefault="00BE5EB8" w:rsidP="00BE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</w:p>
          <w:p w14:paraId="25E595CE" w14:textId="77777777" w:rsidR="00BE5EB8" w:rsidRDefault="00BE5EB8" w:rsidP="00BE5EB8">
            <w:pPr>
              <w:pStyle w:val="Listeavsnit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296994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§ Ny paragraf 6-12 Støtte til kasserer</w:t>
            </w:r>
          </w:p>
          <w:p w14:paraId="73B0BABB" w14:textId="77777777" w:rsidR="00BE5EB8" w:rsidRPr="00296994" w:rsidRDefault="00BE5EB8" w:rsidP="00BE5EB8">
            <w:pPr>
              <w:pStyle w:val="Listeavsnitt"/>
              <w:numPr>
                <w:ilvl w:val="1"/>
                <w:numId w:val="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</w:pPr>
            <w:r w:rsidRPr="00296994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Kasserer skal få dekket 2000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 xml:space="preserve">,- </w:t>
            </w:r>
            <w:r w:rsidRPr="00296994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 xml:space="preserve">og medlemskap i klubben der NKK medlemskap inngår. </w:t>
            </w:r>
          </w:p>
          <w:p w14:paraId="5DF87FEF" w14:textId="77777777" w:rsidR="00BE5EB8" w:rsidRPr="00E2087E" w:rsidRDefault="00BE5EB8" w:rsidP="00BE5EB8">
            <w:pPr>
              <w:pStyle w:val="Listeavsnitt"/>
              <w:numPr>
                <w:ilvl w:val="0"/>
                <w:numId w:val="5"/>
              </w:numPr>
              <w:rPr>
                <w:lang w:val="nb-NO"/>
              </w:rPr>
            </w:pPr>
            <w:r w:rsidRPr="00E2087E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 xml:space="preserve"> § 6-8 Støtte til medlemmer som deltar i internasjonale mesterskap</w:t>
            </w:r>
          </w:p>
          <w:p w14:paraId="2150D229" w14:textId="77777777" w:rsidR="00BE5EB8" w:rsidRPr="00E2087E" w:rsidRDefault="00BE5EB8" w:rsidP="00BE5EB8">
            <w:pPr>
              <w:pStyle w:val="Listeavsnitt"/>
              <w:numPr>
                <w:ilvl w:val="1"/>
                <w:numId w:val="5"/>
              </w:numPr>
              <w:rPr>
                <w:lang w:val="nb-NO"/>
              </w:rPr>
            </w:pPr>
            <w:r w:rsidRPr="00E2087E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Medlemmer i Bergen Agilityklubb som får støtte til landslagsdeltakelse må gi en ytelse tilbake til klubben i form av bilde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r</w:t>
            </w:r>
            <w:r w:rsidRPr="00E2087E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 xml:space="preserve"> eller støtte på sosiale medier. </w:t>
            </w:r>
          </w:p>
          <w:p w14:paraId="349B3CAC" w14:textId="77777777" w:rsidR="00BE5EB8" w:rsidRPr="007B65AA" w:rsidRDefault="00BE5EB8" w:rsidP="1E37D0ED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  <w:lang w:val="nb-NO"/>
              </w:rPr>
            </w:pPr>
            <w:r w:rsidRPr="1E37D0ED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Medlemskapsavgift økes fra 360 til 380 kr</w:t>
            </w:r>
          </w:p>
          <w:p w14:paraId="42735ACA" w14:textId="39654EB3" w:rsidR="00BE5EB8" w:rsidRPr="0084196D" w:rsidRDefault="00BE5EB8" w:rsidP="1E37D0ED">
            <w:pPr>
              <w:pStyle w:val="Listeavsnitt"/>
              <w:numPr>
                <w:ilvl w:val="0"/>
                <w:numId w:val="5"/>
              </w:numPr>
              <w:rPr>
                <w:sz w:val="24"/>
                <w:szCs w:val="24"/>
                <w:lang w:val="nb-NO"/>
              </w:rPr>
            </w:pPr>
            <w:r w:rsidRPr="1E37D0ED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Jeg foreslår at styret i BAK får mandat til å kontakte Batal</w:t>
            </w:r>
            <w:r w:rsidR="62595153" w:rsidRPr="1E37D0ED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jonen</w:t>
            </w:r>
            <w:r w:rsidRPr="1E37D0ED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 xml:space="preserve"> for å få tilslutning til å fremme et forslag for å utvikle området nedenfor fotballbanen helt sør på området. Bergen Agilityklubb kan bruke ressurser for å bestille arkitekt til å tegne et egnet grindebygg på ca. størrelse 20 x 40 meter. Som, hvis godkjent av </w:t>
            </w:r>
            <w:r w:rsidR="683BB595" w:rsidRPr="1E37D0ED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Bataljon</w:t>
            </w:r>
            <w:r w:rsidRPr="1E37D0ED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 xml:space="preserve"> kan søkes om til kommunen. </w:t>
            </w:r>
          </w:p>
          <w:p w14:paraId="5E6EDC16" w14:textId="30E7461E" w:rsidR="00BE5EB8" w:rsidRPr="00F93FDD" w:rsidRDefault="00BE5EB8" w:rsidP="00BE5E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1E37D0ED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 xml:space="preserve">Årsmøtet tilføyer til forslag 4: </w:t>
            </w:r>
            <w:r w:rsidR="005F4DAA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Å</w:t>
            </w:r>
            <w:r w:rsidRPr="1E37D0ED">
              <w:rPr>
                <w:rFonts w:ascii="Times New Roman" w:eastAsia="Times New Roman" w:hAnsi="Times New Roman" w:cs="Times New Roman"/>
                <w:sz w:val="24"/>
                <w:szCs w:val="24"/>
                <w:lang w:val="nb-NO"/>
              </w:rPr>
              <w:t>rsmøtet kan enstemmig vedta f</w:t>
            </w:r>
            <w:r w:rsidRPr="1E37D0E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orslag 4 forutsatt det settes et tak på 50.000,- </w:t>
            </w:r>
          </w:p>
          <w:p w14:paraId="56888A60" w14:textId="5B723E08" w:rsidR="00CB4645" w:rsidRPr="00284E58" w:rsidRDefault="00CB4645">
            <w:pPr>
              <w:ind w:left="1080"/>
              <w:rPr>
                <w:lang w:val="nb-NO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DD35A5" w14:textId="77777777" w:rsidR="00C45C0D" w:rsidRDefault="00C45C0D" w:rsidP="1E37D0ED">
            <w:pPr>
              <w:spacing w:after="1" w:line="238" w:lineRule="auto"/>
              <w:ind w:left="1"/>
              <w:rPr>
                <w:lang w:val="nb-NO"/>
              </w:rPr>
            </w:pPr>
          </w:p>
          <w:p w14:paraId="66A73A0A" w14:textId="77777777" w:rsidR="00C45C0D" w:rsidRDefault="00C45C0D" w:rsidP="1E37D0ED">
            <w:pPr>
              <w:spacing w:after="1" w:line="238" w:lineRule="auto"/>
              <w:ind w:left="1"/>
              <w:rPr>
                <w:lang w:val="nb-NO"/>
              </w:rPr>
            </w:pPr>
          </w:p>
          <w:p w14:paraId="675EBEF8" w14:textId="609A7FE7" w:rsidR="00C45C0D" w:rsidRDefault="00C45C0D" w:rsidP="1E37D0ED">
            <w:pPr>
              <w:spacing w:after="1" w:line="238" w:lineRule="auto"/>
              <w:ind w:left="1"/>
              <w:rPr>
                <w:lang w:val="nb-NO"/>
              </w:rPr>
            </w:pPr>
          </w:p>
          <w:p w14:paraId="22299B35" w14:textId="31341560" w:rsidR="005F4DAA" w:rsidRDefault="005F4DAA" w:rsidP="1E37D0ED">
            <w:pPr>
              <w:spacing w:after="1" w:line="238" w:lineRule="auto"/>
              <w:ind w:left="1"/>
              <w:rPr>
                <w:lang w:val="nb-NO"/>
              </w:rPr>
            </w:pPr>
          </w:p>
          <w:p w14:paraId="3624C48A" w14:textId="77777777" w:rsidR="005F4DAA" w:rsidRDefault="005F4DAA" w:rsidP="1E37D0ED">
            <w:pPr>
              <w:spacing w:after="1" w:line="238" w:lineRule="auto"/>
              <w:ind w:left="1"/>
              <w:rPr>
                <w:lang w:val="nb-NO"/>
              </w:rPr>
            </w:pPr>
          </w:p>
          <w:p w14:paraId="4A427BC9" w14:textId="77777777" w:rsidR="00C45C0D" w:rsidRDefault="00C45C0D" w:rsidP="1E37D0ED">
            <w:pPr>
              <w:spacing w:after="1" w:line="238" w:lineRule="auto"/>
              <w:ind w:left="1"/>
              <w:rPr>
                <w:lang w:val="nb-NO"/>
              </w:rPr>
            </w:pPr>
          </w:p>
          <w:p w14:paraId="2571789A" w14:textId="38D12342" w:rsidR="00BE5EB8" w:rsidRDefault="00BE5EB8" w:rsidP="1E37D0ED">
            <w:pPr>
              <w:spacing w:after="1" w:line="238" w:lineRule="auto"/>
              <w:ind w:left="1"/>
              <w:rPr>
                <w:lang w:val="nb-NO"/>
              </w:rPr>
            </w:pPr>
            <w:r w:rsidRPr="1E37D0ED">
              <w:rPr>
                <w:b/>
                <w:bCs/>
                <w:lang w:val="nb-NO"/>
              </w:rPr>
              <w:t>Forslag 1</w:t>
            </w:r>
            <w:r w:rsidRPr="1E37D0ED">
              <w:rPr>
                <w:lang w:val="nb-NO"/>
              </w:rPr>
              <w:t xml:space="preserve"> ble godkjent</w:t>
            </w:r>
            <w:r w:rsidR="00EA38D5" w:rsidRPr="1E37D0ED">
              <w:rPr>
                <w:lang w:val="nb-NO"/>
              </w:rPr>
              <w:t xml:space="preserve"> med en stemme mot. </w:t>
            </w:r>
          </w:p>
          <w:p w14:paraId="1D00B2CD" w14:textId="3B94B29B" w:rsidR="00FB6EF4" w:rsidRDefault="00FB6EF4" w:rsidP="1E37D0ED">
            <w:pPr>
              <w:spacing w:after="1" w:line="238" w:lineRule="auto"/>
              <w:ind w:left="1"/>
              <w:rPr>
                <w:lang w:val="nb-NO"/>
              </w:rPr>
            </w:pPr>
          </w:p>
          <w:p w14:paraId="056F7EB1" w14:textId="2FC8C226" w:rsidR="00FB6EF4" w:rsidRDefault="5B59C3D3" w:rsidP="1E37D0ED">
            <w:pPr>
              <w:spacing w:after="1" w:line="238" w:lineRule="auto"/>
              <w:ind w:left="1"/>
              <w:rPr>
                <w:lang w:val="nb-NO"/>
              </w:rPr>
            </w:pPr>
            <w:r w:rsidRPr="41EF3D48">
              <w:rPr>
                <w:b/>
                <w:bCs/>
                <w:lang w:val="nb-NO"/>
              </w:rPr>
              <w:t>Forslag 2</w:t>
            </w:r>
            <w:r w:rsidRPr="41EF3D48">
              <w:rPr>
                <w:lang w:val="nb-NO"/>
              </w:rPr>
              <w:t xml:space="preserve"> ble </w:t>
            </w:r>
            <w:r w:rsidR="2EC4AFD2" w:rsidRPr="41EF3D48">
              <w:rPr>
                <w:lang w:val="nb-NO"/>
              </w:rPr>
              <w:t xml:space="preserve">enstemmig </w:t>
            </w:r>
            <w:r w:rsidRPr="41EF3D48">
              <w:rPr>
                <w:lang w:val="nb-NO"/>
              </w:rPr>
              <w:t>godkjent</w:t>
            </w:r>
          </w:p>
          <w:p w14:paraId="5906F85C" w14:textId="7B72D1E3" w:rsidR="00FB6EF4" w:rsidRDefault="00FB6EF4" w:rsidP="1E37D0ED">
            <w:pPr>
              <w:spacing w:after="1" w:line="238" w:lineRule="auto"/>
              <w:ind w:left="1"/>
              <w:rPr>
                <w:lang w:val="nb-NO"/>
              </w:rPr>
            </w:pPr>
          </w:p>
          <w:p w14:paraId="7EEAE3F4" w14:textId="0A1B9761" w:rsidR="00FB6EF4" w:rsidRDefault="28F44ACA" w:rsidP="1E37D0ED">
            <w:pPr>
              <w:spacing w:after="1" w:line="238" w:lineRule="auto"/>
              <w:ind w:left="1"/>
              <w:rPr>
                <w:lang w:val="nb-NO"/>
              </w:rPr>
            </w:pPr>
            <w:r w:rsidRPr="41EF3D48">
              <w:rPr>
                <w:b/>
                <w:bCs/>
                <w:lang w:val="nb-NO"/>
              </w:rPr>
              <w:t>Forslag 3</w:t>
            </w:r>
            <w:r w:rsidR="46F53112" w:rsidRPr="41EF3D48">
              <w:rPr>
                <w:b/>
                <w:bCs/>
                <w:lang w:val="nb-NO"/>
              </w:rPr>
              <w:t xml:space="preserve"> </w:t>
            </w:r>
            <w:r w:rsidRPr="41EF3D48">
              <w:rPr>
                <w:lang w:val="nb-NO"/>
              </w:rPr>
              <w:t>ble</w:t>
            </w:r>
            <w:r w:rsidR="78AC0D9D" w:rsidRPr="41EF3D48">
              <w:rPr>
                <w:lang w:val="nb-NO"/>
              </w:rPr>
              <w:t xml:space="preserve"> enstemmig</w:t>
            </w:r>
            <w:r w:rsidRPr="41EF3D48">
              <w:rPr>
                <w:lang w:val="nb-NO"/>
              </w:rPr>
              <w:t xml:space="preserve"> godkjent</w:t>
            </w:r>
          </w:p>
          <w:p w14:paraId="1528C45C" w14:textId="2E3B5EAE" w:rsidR="00EA38D5" w:rsidRDefault="00EA38D5" w:rsidP="1E37D0ED">
            <w:pPr>
              <w:spacing w:after="1" w:line="238" w:lineRule="auto"/>
              <w:ind w:left="1"/>
              <w:rPr>
                <w:lang w:val="nb-NO"/>
              </w:rPr>
            </w:pPr>
          </w:p>
          <w:p w14:paraId="604C7CD4" w14:textId="21BCA3EC" w:rsidR="00EA38D5" w:rsidRDefault="435736EF" w:rsidP="1E37D0ED">
            <w:pPr>
              <w:spacing w:after="1" w:line="238" w:lineRule="auto"/>
              <w:ind w:left="1"/>
              <w:rPr>
                <w:lang w:val="nb-NO"/>
              </w:rPr>
            </w:pPr>
            <w:r w:rsidRPr="41EF3D48">
              <w:rPr>
                <w:b/>
                <w:bCs/>
                <w:lang w:val="nb-NO"/>
              </w:rPr>
              <w:t xml:space="preserve">Forslag 4 </w:t>
            </w:r>
            <w:r w:rsidRPr="41EF3D48">
              <w:rPr>
                <w:lang w:val="nb-NO"/>
              </w:rPr>
              <w:t>ble</w:t>
            </w:r>
            <w:r w:rsidR="5D93BBDA" w:rsidRPr="41EF3D48">
              <w:rPr>
                <w:lang w:val="nb-NO"/>
              </w:rPr>
              <w:t xml:space="preserve"> enstemmig</w:t>
            </w:r>
            <w:r w:rsidRPr="41EF3D48">
              <w:rPr>
                <w:lang w:val="nb-NO"/>
              </w:rPr>
              <w:t xml:space="preserve"> godkjent med kommentar</w:t>
            </w:r>
          </w:p>
          <w:p w14:paraId="56B7F906" w14:textId="77777777" w:rsidR="00EA38D5" w:rsidRPr="00284E58" w:rsidRDefault="00EA38D5" w:rsidP="1E37D0ED">
            <w:pPr>
              <w:spacing w:after="1" w:line="238" w:lineRule="auto"/>
              <w:ind w:left="1"/>
              <w:rPr>
                <w:lang w:val="nb-NO"/>
              </w:rPr>
            </w:pPr>
          </w:p>
          <w:p w14:paraId="0D2C6B1D" w14:textId="77777777" w:rsidR="00BE5EB8" w:rsidRPr="00284E58" w:rsidRDefault="00BE5EB8" w:rsidP="1E37D0ED">
            <w:pPr>
              <w:spacing w:after="1" w:line="238" w:lineRule="auto"/>
              <w:ind w:left="1"/>
              <w:rPr>
                <w:lang w:val="nb-NO"/>
              </w:rPr>
            </w:pPr>
            <w:r w:rsidRPr="1E37D0ED">
              <w:rPr>
                <w:lang w:val="nb-NO"/>
              </w:rPr>
              <w:t xml:space="preserve"> </w:t>
            </w:r>
          </w:p>
          <w:p w14:paraId="115D8090" w14:textId="55B4488E" w:rsidR="00CB4645" w:rsidRPr="00BE5EB8" w:rsidRDefault="00CB4645" w:rsidP="1E37D0ED">
            <w:pPr>
              <w:spacing w:after="1" w:line="238" w:lineRule="auto"/>
              <w:ind w:left="1"/>
              <w:rPr>
                <w:lang w:val="nb-NO"/>
              </w:rPr>
            </w:pPr>
          </w:p>
        </w:tc>
      </w:tr>
      <w:tr w:rsidR="00CB4645" w14:paraId="4C0BA9F1" w14:textId="77777777" w:rsidTr="005F4DAA">
        <w:trPr>
          <w:trHeight w:val="3598"/>
        </w:trPr>
        <w:tc>
          <w:tcPr>
            <w:tcW w:w="792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7CAB37" w14:textId="77777777" w:rsidR="00053201" w:rsidRPr="00053201" w:rsidRDefault="00053201" w:rsidP="00053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</w:pPr>
            <w:bookmarkStart w:id="0" w:name="_Hlk67593253"/>
            <w:r w:rsidRPr="0005320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nb-NO"/>
              </w:rPr>
              <w:t xml:space="preserve">Valg 9. </w:t>
            </w:r>
          </w:p>
          <w:p w14:paraId="3D9A8A9D" w14:textId="55914122" w:rsidR="00053201" w:rsidRPr="005F2318" w:rsidRDefault="00053201" w:rsidP="00053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5F2318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Valgkomiteens forslag til styre 20</w:t>
            </w: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21</w:t>
            </w:r>
            <w:r w:rsidRPr="005F2318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  <w:p w14:paraId="6CC4880B" w14:textId="77777777" w:rsidR="00053201" w:rsidRPr="00353288" w:rsidRDefault="00053201" w:rsidP="00053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14:paraId="4AA3F41F" w14:textId="77777777" w:rsidR="00053201" w:rsidRPr="00FA5622" w:rsidRDefault="00053201" w:rsidP="00053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FA5622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Leder: Marianne Kalvenes</w:t>
            </w: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(ny velges for 1 år)</w:t>
            </w:r>
          </w:p>
          <w:p w14:paraId="0ED93948" w14:textId="77777777" w:rsidR="00053201" w:rsidRPr="00FA5622" w:rsidRDefault="00053201" w:rsidP="00053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FA5622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Kasserer: Vala Hjort</w:t>
            </w: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h-</w:t>
            </w:r>
            <w:r w:rsidRPr="00FA5622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Jens</w:t>
            </w: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s</w:t>
            </w:r>
            <w:r w:rsidRPr="00FA5622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en</w:t>
            </w: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(ny velges for 2 år)</w:t>
            </w:r>
          </w:p>
          <w:p w14:paraId="3E7747D6" w14:textId="77777777" w:rsidR="00053201" w:rsidRPr="00FA5622" w:rsidRDefault="00053201" w:rsidP="00053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FA5622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Styremedlem; Simen Duesund</w:t>
            </w: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(ny velges for 2 år)</w:t>
            </w:r>
          </w:p>
          <w:p w14:paraId="010BBDEE" w14:textId="6EC3D9FF" w:rsidR="00053201" w:rsidRPr="00FA5622" w:rsidRDefault="00053201" w:rsidP="00053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1E37D0E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Styremedlem; Merethe Mølholm (ny velges for </w:t>
            </w:r>
            <w:r w:rsidR="2252FEC3" w:rsidRPr="1E37D0E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1</w:t>
            </w:r>
            <w:r w:rsidRPr="1E37D0E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år)</w:t>
            </w:r>
          </w:p>
          <w:p w14:paraId="3A81F721" w14:textId="3DC09C5D" w:rsidR="00053201" w:rsidRPr="00FA5622" w:rsidRDefault="00053201" w:rsidP="00053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1E37D0E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Styremedlem; Cecilie T. Larsen (</w:t>
            </w:r>
            <w:r w:rsidR="7896DE74" w:rsidRPr="1E37D0E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1 år igjen</w:t>
            </w:r>
            <w:r w:rsidRPr="1E37D0ED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)</w:t>
            </w:r>
          </w:p>
          <w:p w14:paraId="26F27226" w14:textId="77777777" w:rsidR="00053201" w:rsidRPr="00FA5622" w:rsidRDefault="00053201" w:rsidP="00053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14:paraId="3E11F3D9" w14:textId="77777777" w:rsidR="00053201" w:rsidRPr="00FA5622" w:rsidRDefault="00053201" w:rsidP="00053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FA5622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Vara: Inger Elise Krüger</w:t>
            </w: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(ny velges for 1 år)</w:t>
            </w:r>
          </w:p>
          <w:p w14:paraId="51C48FB7" w14:textId="77777777" w:rsidR="00053201" w:rsidRPr="009F38EF" w:rsidRDefault="00053201" w:rsidP="00053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9F38EF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Va</w:t>
            </w: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ra: </w:t>
            </w:r>
            <w:r w:rsidRPr="00FA5622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Ann Christin Sjøtun</w:t>
            </w: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 xml:space="preserve"> (ny velges for 1 år)</w:t>
            </w:r>
          </w:p>
          <w:p w14:paraId="7CCA4F0C" w14:textId="77777777" w:rsidR="00053201" w:rsidRPr="009F38EF" w:rsidRDefault="00053201" w:rsidP="00053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14:paraId="78476AF4" w14:textId="77777777" w:rsidR="00053201" w:rsidRPr="009F38EF" w:rsidRDefault="00053201" w:rsidP="00053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9F38EF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Valgkomiteen</w:t>
            </w: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:</w:t>
            </w:r>
          </w:p>
          <w:p w14:paraId="66DF0C8C" w14:textId="77777777" w:rsidR="00053201" w:rsidRPr="009804D7" w:rsidRDefault="00053201" w:rsidP="00053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sz w:val="24"/>
                <w:szCs w:val="24"/>
                <w:lang w:val="nb-NO"/>
              </w:rPr>
            </w:pPr>
            <w:r w:rsidRPr="009804D7">
              <w:rPr>
                <w:rFonts w:ascii="Times New Roman" w:hAnsi="Times New Roman" w:cs="Times New Roman"/>
                <w:strike/>
                <w:sz w:val="24"/>
                <w:szCs w:val="24"/>
                <w:lang w:val="nb-NO"/>
              </w:rPr>
              <w:t>Cassandra Lid Jacobsen</w:t>
            </w:r>
            <w:r>
              <w:rPr>
                <w:rFonts w:ascii="Times New Roman" w:hAnsi="Times New Roman" w:cs="Times New Roman"/>
                <w:strike/>
                <w:sz w:val="24"/>
                <w:szCs w:val="24"/>
                <w:lang w:val="nb-NO"/>
              </w:rPr>
              <w:t>*</w:t>
            </w:r>
          </w:p>
          <w:p w14:paraId="15F14515" w14:textId="77777777" w:rsidR="00053201" w:rsidRDefault="00053201" w:rsidP="00053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 w:rsidRPr="009F38EF"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John Skovgaard</w:t>
            </w:r>
          </w:p>
          <w:p w14:paraId="63F3F185" w14:textId="77777777" w:rsidR="00053201" w:rsidRDefault="00053201" w:rsidP="00053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</w:p>
          <w:p w14:paraId="208572AE" w14:textId="77777777" w:rsidR="00053201" w:rsidRDefault="00053201" w:rsidP="0005320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nb-N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nb-NO"/>
              </w:rPr>
              <w:t>*valgkomiteen mangler et medlem.</w:t>
            </w:r>
          </w:p>
          <w:bookmarkEnd w:id="0"/>
          <w:p w14:paraId="317378DF" w14:textId="21E45A5E" w:rsidR="00CB4645" w:rsidRPr="00284E58" w:rsidRDefault="00CB4645">
            <w:pPr>
              <w:rPr>
                <w:lang w:val="nb-NO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F0D55C" w14:textId="77777777" w:rsidR="00CB4645" w:rsidRPr="00284E58" w:rsidRDefault="00CB4645">
            <w:pPr>
              <w:ind w:left="1"/>
              <w:rPr>
                <w:lang w:val="nb-NO"/>
              </w:rPr>
            </w:pPr>
            <w:r w:rsidRPr="00284E58">
              <w:rPr>
                <w:rFonts w:ascii="Times New Roman" w:eastAsia="Times New Roman" w:hAnsi="Times New Roman" w:cs="Times New Roman"/>
                <w:sz w:val="24"/>
                <w:lang w:val="nb-NO"/>
              </w:rPr>
              <w:t xml:space="preserve"> </w:t>
            </w:r>
          </w:p>
          <w:p w14:paraId="7335F5CC" w14:textId="77777777" w:rsidR="00CB4645" w:rsidRPr="00284E58" w:rsidRDefault="00CB4645">
            <w:pPr>
              <w:spacing w:line="238" w:lineRule="auto"/>
              <w:ind w:left="1"/>
              <w:rPr>
                <w:lang w:val="nb-NO"/>
              </w:rPr>
            </w:pPr>
            <w:r w:rsidRPr="00284E58">
              <w:rPr>
                <w:rFonts w:ascii="Times New Roman" w:eastAsia="Times New Roman" w:hAnsi="Times New Roman" w:cs="Times New Roman"/>
                <w:sz w:val="24"/>
                <w:lang w:val="nb-NO"/>
              </w:rPr>
              <w:t xml:space="preserve">Nytt styre godkjent med noen endringer. </w:t>
            </w:r>
          </w:p>
          <w:p w14:paraId="782388F8" w14:textId="77777777" w:rsidR="00CB4645" w:rsidRPr="00284E58" w:rsidRDefault="00CB4645">
            <w:pPr>
              <w:ind w:left="1"/>
              <w:rPr>
                <w:lang w:val="nb-NO"/>
              </w:rPr>
            </w:pPr>
            <w:r w:rsidRPr="00284E58">
              <w:rPr>
                <w:rFonts w:ascii="Times New Roman" w:eastAsia="Times New Roman" w:hAnsi="Times New Roman" w:cs="Times New Roman"/>
                <w:sz w:val="24"/>
                <w:lang w:val="nb-NO"/>
              </w:rPr>
              <w:t xml:space="preserve"> </w:t>
            </w:r>
          </w:p>
          <w:p w14:paraId="064A87A9" w14:textId="77777777" w:rsidR="00CB4645" w:rsidRDefault="00CB4645">
            <w:pPr>
              <w:spacing w:after="1" w:line="238" w:lineRule="auto"/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Enstemmig vedtatt. </w:t>
            </w:r>
          </w:p>
          <w:p w14:paraId="744311B8" w14:textId="77777777" w:rsidR="00CB4645" w:rsidRDefault="00CB4645">
            <w:pPr>
              <w:ind w:left="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B4645" w14:paraId="68234A7E" w14:textId="77777777" w:rsidTr="005F4DAA">
        <w:tblPrEx>
          <w:tblCellMar>
            <w:top w:w="62" w:type="dxa"/>
            <w:right w:w="50" w:type="dxa"/>
          </w:tblCellMar>
        </w:tblPrEx>
        <w:trPr>
          <w:gridAfter w:val="1"/>
          <w:wAfter w:w="86" w:type="dxa"/>
          <w:trHeight w:val="415"/>
        </w:trPr>
        <w:tc>
          <w:tcPr>
            <w:tcW w:w="1558" w:type="dxa"/>
            <w:vMerge w:val="restart"/>
            <w:tcBorders>
              <w:top w:val="single" w:sz="17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2F2F2"/>
          </w:tcPr>
          <w:p w14:paraId="29A72C8D" w14:textId="3379CADC" w:rsidR="00CB4645" w:rsidRDefault="00CB4645">
            <w:pPr>
              <w:spacing w:after="149"/>
            </w:pPr>
            <w:r>
              <w:rPr>
                <w:rFonts w:ascii="Times New Roman" w:eastAsia="Times New Roman" w:hAnsi="Times New Roman" w:cs="Times New Roman"/>
                <w:sz w:val="10"/>
              </w:rPr>
              <w:lastRenderedPageBreak/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Observatører: </w:t>
            </w:r>
          </w:p>
          <w:p w14:paraId="0D64F02C" w14:textId="77777777" w:rsidR="00CB4645" w:rsidRDefault="00CB4645">
            <w:r>
              <w:rPr>
                <w:rFonts w:ascii="Arial" w:eastAsia="Arial" w:hAnsi="Arial" w:cs="Arial"/>
                <w:b/>
                <w:sz w:val="20"/>
              </w:rPr>
              <w:t xml:space="preserve">Sted og dato: </w:t>
            </w:r>
          </w:p>
        </w:tc>
        <w:tc>
          <w:tcPr>
            <w:tcW w:w="8507" w:type="dxa"/>
            <w:gridSpan w:val="4"/>
            <w:tcBorders>
              <w:top w:val="single" w:sz="17" w:space="0" w:color="000000"/>
              <w:left w:val="nil"/>
              <w:bottom w:val="nil"/>
              <w:right w:val="single" w:sz="24" w:space="0" w:color="000000"/>
            </w:tcBorders>
          </w:tcPr>
          <w:p w14:paraId="745E7E61" w14:textId="77777777" w:rsidR="00CB4645" w:rsidRDefault="00CB4645">
            <w:pPr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B4645" w:rsidRPr="00284E58" w14:paraId="4075142A" w14:textId="77777777" w:rsidTr="005F4DAA">
        <w:tblPrEx>
          <w:tblCellMar>
            <w:top w:w="62" w:type="dxa"/>
            <w:right w:w="50" w:type="dxa"/>
          </w:tblCellMar>
        </w:tblPrEx>
        <w:trPr>
          <w:gridAfter w:val="1"/>
          <w:wAfter w:w="86" w:type="dxa"/>
          <w:trHeight w:val="70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CEDBC56" w14:textId="77777777" w:rsidR="00CB4645" w:rsidRDefault="00CB4645"/>
        </w:tc>
        <w:tc>
          <w:tcPr>
            <w:tcW w:w="3827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75EECAF" w14:textId="02BD9381" w:rsidR="00CB4645" w:rsidRPr="00284E58" w:rsidRDefault="00CB4645">
            <w:pPr>
              <w:ind w:left="2"/>
              <w:rPr>
                <w:lang w:val="nb-NO"/>
              </w:rPr>
            </w:pPr>
            <w:r w:rsidRPr="00284E58">
              <w:rPr>
                <w:rFonts w:ascii="Times New Roman" w:eastAsia="Times New Roman" w:hAnsi="Times New Roman" w:cs="Times New Roman"/>
                <w:sz w:val="24"/>
                <w:lang w:val="nb-NO"/>
              </w:rPr>
              <w:t xml:space="preserve"> </w:t>
            </w:r>
            <w:r w:rsidR="00284E58">
              <w:rPr>
                <w:rFonts w:ascii="Times New Roman" w:eastAsia="Times New Roman" w:hAnsi="Times New Roman" w:cs="Times New Roman"/>
                <w:sz w:val="24"/>
                <w:lang w:val="nb-NO"/>
              </w:rPr>
              <w:t xml:space="preserve">Bergen, </w:t>
            </w:r>
            <w:r w:rsidR="00284E58" w:rsidRPr="00284E58">
              <w:rPr>
                <w:rFonts w:ascii="Times New Roman" w:eastAsia="Times New Roman" w:hAnsi="Times New Roman" w:cs="Times New Roman"/>
                <w:sz w:val="24"/>
                <w:lang w:val="nb-NO"/>
              </w:rPr>
              <w:t>2</w:t>
            </w:r>
            <w:r w:rsidR="006D1F4F">
              <w:rPr>
                <w:rFonts w:ascii="Times New Roman" w:eastAsia="Times New Roman" w:hAnsi="Times New Roman" w:cs="Times New Roman"/>
                <w:sz w:val="24"/>
                <w:lang w:val="nb-NO"/>
              </w:rPr>
              <w:t>5</w:t>
            </w:r>
            <w:r w:rsidR="00284E58" w:rsidRPr="00284E58">
              <w:rPr>
                <w:rFonts w:ascii="Times New Roman" w:eastAsia="Times New Roman" w:hAnsi="Times New Roman" w:cs="Times New Roman"/>
                <w:sz w:val="24"/>
                <w:lang w:val="nb-NO"/>
              </w:rPr>
              <w:t xml:space="preserve">. </w:t>
            </w:r>
            <w:r w:rsidR="00284E58">
              <w:rPr>
                <w:rFonts w:ascii="Times New Roman" w:eastAsia="Times New Roman" w:hAnsi="Times New Roman" w:cs="Times New Roman"/>
                <w:sz w:val="24"/>
                <w:lang w:val="nb-NO"/>
              </w:rPr>
              <w:t>mars 20</w:t>
            </w:r>
            <w:r w:rsidR="006D1F4F">
              <w:rPr>
                <w:rFonts w:ascii="Times New Roman" w:eastAsia="Times New Roman" w:hAnsi="Times New Roman" w:cs="Times New Roman"/>
                <w:sz w:val="24"/>
                <w:lang w:val="nb-NO"/>
              </w:rPr>
              <w:t>21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2F2F2"/>
          </w:tcPr>
          <w:p w14:paraId="4FAACD51" w14:textId="77777777" w:rsidR="00CB4645" w:rsidRPr="00284E58" w:rsidRDefault="00CB4645">
            <w:pPr>
              <w:ind w:right="59"/>
              <w:jc w:val="right"/>
              <w:rPr>
                <w:lang w:val="nb-NO"/>
              </w:rPr>
            </w:pPr>
            <w:r w:rsidRPr="00284E58">
              <w:rPr>
                <w:rFonts w:ascii="Arial" w:eastAsia="Arial" w:hAnsi="Arial" w:cs="Arial"/>
                <w:b/>
                <w:sz w:val="20"/>
                <w:lang w:val="nb-NO"/>
              </w:rPr>
              <w:t xml:space="preserve">Signatur: </w:t>
            </w:r>
          </w:p>
        </w:tc>
        <w:tc>
          <w:tcPr>
            <w:tcW w:w="3403" w:type="dxa"/>
            <w:gridSpan w:val="2"/>
            <w:tcBorders>
              <w:top w:val="nil"/>
              <w:left w:val="nil"/>
              <w:bottom w:val="single" w:sz="6" w:space="0" w:color="000000"/>
              <w:right w:val="single" w:sz="24" w:space="0" w:color="000000"/>
            </w:tcBorders>
          </w:tcPr>
          <w:p w14:paraId="66936ACC" w14:textId="7D7B0CF7" w:rsidR="00CB4645" w:rsidRPr="00284E58" w:rsidRDefault="00CB4645">
            <w:pPr>
              <w:ind w:left="4"/>
              <w:rPr>
                <w:lang w:val="nb-NO"/>
              </w:rPr>
            </w:pPr>
            <w:r w:rsidRPr="00284E58">
              <w:rPr>
                <w:rFonts w:ascii="Times New Roman" w:eastAsia="Times New Roman" w:hAnsi="Times New Roman" w:cs="Times New Roman"/>
                <w:sz w:val="24"/>
                <w:lang w:val="nb-NO"/>
              </w:rPr>
              <w:t xml:space="preserve"> </w:t>
            </w:r>
            <w:r w:rsidR="00805796">
              <w:rPr>
                <w:noProof/>
                <w:lang w:val="nb-NO" w:eastAsia="nb-NO"/>
              </w:rPr>
              <w:drawing>
                <wp:inline distT="0" distB="0" distL="0" distR="0" wp14:anchorId="74AD5836" wp14:editId="23827AC8">
                  <wp:extent cx="1735200" cy="446400"/>
                  <wp:effectExtent l="57150" t="0" r="55880" b="10668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ignatur_Elin.jpg"/>
                          <pic:cNvPicPr/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18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5200" cy="446400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algn="ctr" rotWithShape="0">
                              <a:schemeClr val="bg1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9352FE" w14:textId="77777777" w:rsidR="00CB4645" w:rsidRPr="00284E58" w:rsidRDefault="00CB4645">
      <w:pPr>
        <w:spacing w:after="0"/>
        <w:ind w:right="8257"/>
        <w:jc w:val="right"/>
        <w:rPr>
          <w:lang w:val="nb-NO"/>
        </w:rPr>
      </w:pPr>
      <w:r w:rsidRPr="00284E58">
        <w:rPr>
          <w:rFonts w:ascii="Times New Roman" w:eastAsia="Times New Roman" w:hAnsi="Times New Roman" w:cs="Times New Roman"/>
          <w:b/>
          <w:sz w:val="28"/>
          <w:lang w:val="nb-NO"/>
        </w:rPr>
        <w:t xml:space="preserve"> </w:t>
      </w:r>
      <w:bookmarkStart w:id="1" w:name="_GoBack"/>
      <w:bookmarkEnd w:id="1"/>
    </w:p>
    <w:sectPr w:rsidR="00CB4645" w:rsidRPr="00284E5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5B9A1B" w14:textId="77777777" w:rsidR="005411A4" w:rsidRDefault="005411A4" w:rsidP="004E6C30">
      <w:pPr>
        <w:spacing w:after="0" w:line="240" w:lineRule="auto"/>
      </w:pPr>
      <w:r>
        <w:separator/>
      </w:r>
    </w:p>
  </w:endnote>
  <w:endnote w:type="continuationSeparator" w:id="0">
    <w:p w14:paraId="3493770C" w14:textId="77777777" w:rsidR="005411A4" w:rsidRDefault="005411A4" w:rsidP="004E6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AA3D5E" w14:textId="77777777" w:rsidR="005411A4" w:rsidRDefault="005411A4" w:rsidP="004E6C30">
      <w:pPr>
        <w:spacing w:after="0" w:line="240" w:lineRule="auto"/>
      </w:pPr>
      <w:r>
        <w:separator/>
      </w:r>
    </w:p>
  </w:footnote>
  <w:footnote w:type="continuationSeparator" w:id="0">
    <w:p w14:paraId="0C75B913" w14:textId="77777777" w:rsidR="005411A4" w:rsidRDefault="005411A4" w:rsidP="004E6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14023"/>
    <w:multiLevelType w:val="hybridMultilevel"/>
    <w:tmpl w:val="797AC8DA"/>
    <w:lvl w:ilvl="0" w:tplc="0E02DB76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5A115E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CECC9E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086908C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7C5F18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34BD72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B44432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582DEC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4E2488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71769F"/>
    <w:multiLevelType w:val="hybridMultilevel"/>
    <w:tmpl w:val="E7DC66CE"/>
    <w:lvl w:ilvl="0" w:tplc="529456AE">
      <w:start w:val="1"/>
      <w:numFmt w:val="decimal"/>
      <w:lvlText w:val="%1."/>
      <w:lvlJc w:val="left"/>
      <w:pPr>
        <w:ind w:left="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CCFF9C">
      <w:start w:val="1"/>
      <w:numFmt w:val="lowerLetter"/>
      <w:lvlText w:val="%2"/>
      <w:lvlJc w:val="left"/>
      <w:pPr>
        <w:ind w:left="1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CE5BBC">
      <w:start w:val="1"/>
      <w:numFmt w:val="lowerRoman"/>
      <w:lvlText w:val="%3"/>
      <w:lvlJc w:val="left"/>
      <w:pPr>
        <w:ind w:left="22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2AAA7C">
      <w:start w:val="1"/>
      <w:numFmt w:val="decimal"/>
      <w:lvlText w:val="%4"/>
      <w:lvlJc w:val="left"/>
      <w:pPr>
        <w:ind w:left="29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6CB6BA">
      <w:start w:val="1"/>
      <w:numFmt w:val="lowerLetter"/>
      <w:lvlText w:val="%5"/>
      <w:lvlJc w:val="left"/>
      <w:pPr>
        <w:ind w:left="37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1882CA">
      <w:start w:val="1"/>
      <w:numFmt w:val="lowerRoman"/>
      <w:lvlText w:val="%6"/>
      <w:lvlJc w:val="left"/>
      <w:pPr>
        <w:ind w:left="44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788F16">
      <w:start w:val="1"/>
      <w:numFmt w:val="decimal"/>
      <w:lvlText w:val="%7"/>
      <w:lvlJc w:val="left"/>
      <w:pPr>
        <w:ind w:left="51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A036EE">
      <w:start w:val="1"/>
      <w:numFmt w:val="lowerLetter"/>
      <w:lvlText w:val="%8"/>
      <w:lvlJc w:val="left"/>
      <w:pPr>
        <w:ind w:left="58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02D75A">
      <w:start w:val="1"/>
      <w:numFmt w:val="lowerRoman"/>
      <w:lvlText w:val="%9"/>
      <w:lvlJc w:val="left"/>
      <w:pPr>
        <w:ind w:left="65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9013F0"/>
    <w:multiLevelType w:val="hybridMultilevel"/>
    <w:tmpl w:val="7EA29C14"/>
    <w:lvl w:ilvl="0" w:tplc="36B899D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460ED35C">
      <w:start w:val="1"/>
      <w:numFmt w:val="lowerLetter"/>
      <w:lvlText w:val="%2."/>
      <w:lvlJc w:val="left"/>
      <w:pPr>
        <w:ind w:left="1440" w:hanging="360"/>
      </w:pPr>
    </w:lvl>
    <w:lvl w:ilvl="2" w:tplc="1250CB9C">
      <w:start w:val="1"/>
      <w:numFmt w:val="lowerRoman"/>
      <w:lvlText w:val="%3."/>
      <w:lvlJc w:val="right"/>
      <w:pPr>
        <w:ind w:left="2160" w:hanging="180"/>
      </w:pPr>
    </w:lvl>
    <w:lvl w:ilvl="3" w:tplc="B42A452E">
      <w:start w:val="1"/>
      <w:numFmt w:val="decimal"/>
      <w:lvlText w:val="%4."/>
      <w:lvlJc w:val="left"/>
      <w:pPr>
        <w:ind w:left="2880" w:hanging="360"/>
      </w:pPr>
    </w:lvl>
    <w:lvl w:ilvl="4" w:tplc="8A50A422">
      <w:start w:val="1"/>
      <w:numFmt w:val="lowerLetter"/>
      <w:lvlText w:val="%5."/>
      <w:lvlJc w:val="left"/>
      <w:pPr>
        <w:ind w:left="3600" w:hanging="360"/>
      </w:pPr>
    </w:lvl>
    <w:lvl w:ilvl="5" w:tplc="3E48C480">
      <w:start w:val="1"/>
      <w:numFmt w:val="lowerRoman"/>
      <w:lvlText w:val="%6."/>
      <w:lvlJc w:val="right"/>
      <w:pPr>
        <w:ind w:left="4320" w:hanging="180"/>
      </w:pPr>
    </w:lvl>
    <w:lvl w:ilvl="6" w:tplc="1466D25C">
      <w:start w:val="1"/>
      <w:numFmt w:val="decimal"/>
      <w:lvlText w:val="%7."/>
      <w:lvlJc w:val="left"/>
      <w:pPr>
        <w:ind w:left="5040" w:hanging="360"/>
      </w:pPr>
    </w:lvl>
    <w:lvl w:ilvl="7" w:tplc="C8061912">
      <w:start w:val="1"/>
      <w:numFmt w:val="lowerLetter"/>
      <w:lvlText w:val="%8."/>
      <w:lvlJc w:val="left"/>
      <w:pPr>
        <w:ind w:left="5760" w:hanging="360"/>
      </w:pPr>
    </w:lvl>
    <w:lvl w:ilvl="8" w:tplc="2EAE581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5447F7"/>
    <w:multiLevelType w:val="hybridMultilevel"/>
    <w:tmpl w:val="1854D366"/>
    <w:lvl w:ilvl="0" w:tplc="69A68A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5EF5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ECEC2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9C82C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2245A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7C35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AEC7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F5EA5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6F029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06146"/>
    <w:multiLevelType w:val="hybridMultilevel"/>
    <w:tmpl w:val="FF5648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D2B53"/>
    <w:multiLevelType w:val="hybridMultilevel"/>
    <w:tmpl w:val="83D612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C5C2D"/>
    <w:multiLevelType w:val="hybridMultilevel"/>
    <w:tmpl w:val="E3443F00"/>
    <w:lvl w:ilvl="0" w:tplc="530E8F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BAC3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120D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C78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E401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D6B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EC56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A6D1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DEFE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064028"/>
    <w:multiLevelType w:val="hybridMultilevel"/>
    <w:tmpl w:val="EB1C20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715"/>
    <w:rsid w:val="000079F0"/>
    <w:rsid w:val="000352E5"/>
    <w:rsid w:val="00053201"/>
    <w:rsid w:val="00057152"/>
    <w:rsid w:val="00163715"/>
    <w:rsid w:val="00170122"/>
    <w:rsid w:val="001A4B2D"/>
    <w:rsid w:val="001C0734"/>
    <w:rsid w:val="002077A8"/>
    <w:rsid w:val="0022393B"/>
    <w:rsid w:val="002832C6"/>
    <w:rsid w:val="00284E58"/>
    <w:rsid w:val="00307BF0"/>
    <w:rsid w:val="00333E93"/>
    <w:rsid w:val="0042244A"/>
    <w:rsid w:val="00445768"/>
    <w:rsid w:val="00496C18"/>
    <w:rsid w:val="004E6C30"/>
    <w:rsid w:val="004F0D1F"/>
    <w:rsid w:val="005411A4"/>
    <w:rsid w:val="00574215"/>
    <w:rsid w:val="005C7D09"/>
    <w:rsid w:val="005F2318"/>
    <w:rsid w:val="005F4DAA"/>
    <w:rsid w:val="00614568"/>
    <w:rsid w:val="006A641C"/>
    <w:rsid w:val="006D1F4F"/>
    <w:rsid w:val="00701F39"/>
    <w:rsid w:val="007B1C40"/>
    <w:rsid w:val="007F6E9B"/>
    <w:rsid w:val="00805796"/>
    <w:rsid w:val="0085721D"/>
    <w:rsid w:val="0091628D"/>
    <w:rsid w:val="00923488"/>
    <w:rsid w:val="00924CB1"/>
    <w:rsid w:val="009424C1"/>
    <w:rsid w:val="009608B7"/>
    <w:rsid w:val="009F2D1E"/>
    <w:rsid w:val="00A9199E"/>
    <w:rsid w:val="00BE5EB8"/>
    <w:rsid w:val="00C41B38"/>
    <w:rsid w:val="00C45C0D"/>
    <w:rsid w:val="00C46C36"/>
    <w:rsid w:val="00C7573C"/>
    <w:rsid w:val="00CB4645"/>
    <w:rsid w:val="00CF47FD"/>
    <w:rsid w:val="00D26632"/>
    <w:rsid w:val="00DD4D1F"/>
    <w:rsid w:val="00EA38D5"/>
    <w:rsid w:val="00EC4999"/>
    <w:rsid w:val="00FA3170"/>
    <w:rsid w:val="00FB6EF4"/>
    <w:rsid w:val="00FD629C"/>
    <w:rsid w:val="00FF0C35"/>
    <w:rsid w:val="05246BE2"/>
    <w:rsid w:val="05FBD96A"/>
    <w:rsid w:val="06C4769D"/>
    <w:rsid w:val="0ECB4E28"/>
    <w:rsid w:val="1373238A"/>
    <w:rsid w:val="169A8594"/>
    <w:rsid w:val="1B80F59E"/>
    <w:rsid w:val="1CA5F9E7"/>
    <w:rsid w:val="1D5DCDCF"/>
    <w:rsid w:val="1E37D0ED"/>
    <w:rsid w:val="2252FEC3"/>
    <w:rsid w:val="266AA1BF"/>
    <w:rsid w:val="26DB4900"/>
    <w:rsid w:val="27579CA2"/>
    <w:rsid w:val="28F44ACA"/>
    <w:rsid w:val="2D7040FA"/>
    <w:rsid w:val="2DA5E749"/>
    <w:rsid w:val="2E89E5DA"/>
    <w:rsid w:val="2EC4AFD2"/>
    <w:rsid w:val="2F443E09"/>
    <w:rsid w:val="3A679C34"/>
    <w:rsid w:val="3C9F7883"/>
    <w:rsid w:val="41169F67"/>
    <w:rsid w:val="41EF3D48"/>
    <w:rsid w:val="42B1933C"/>
    <w:rsid w:val="430EBA07"/>
    <w:rsid w:val="435736EF"/>
    <w:rsid w:val="46F53112"/>
    <w:rsid w:val="4B5A4515"/>
    <w:rsid w:val="4C457690"/>
    <w:rsid w:val="504047A7"/>
    <w:rsid w:val="529C51B4"/>
    <w:rsid w:val="5418A0C4"/>
    <w:rsid w:val="5B59C3D3"/>
    <w:rsid w:val="5D93BBDA"/>
    <w:rsid w:val="5F2D22AE"/>
    <w:rsid w:val="61E3584B"/>
    <w:rsid w:val="62595153"/>
    <w:rsid w:val="63755BEE"/>
    <w:rsid w:val="65DC6E0A"/>
    <w:rsid w:val="683BB595"/>
    <w:rsid w:val="6981EEA2"/>
    <w:rsid w:val="6EADDC4A"/>
    <w:rsid w:val="73C42BB6"/>
    <w:rsid w:val="7896DE74"/>
    <w:rsid w:val="78AC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C7E047"/>
  <w15:chartTrackingRefBased/>
  <w15:docId w15:val="{3E9CDC7D-B63A-43A8-BF9D-FA7952CE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E6C3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E6C30"/>
  </w:style>
  <w:style w:type="paragraph" w:styleId="Bunntekst">
    <w:name w:val="footer"/>
    <w:basedOn w:val="Normal"/>
    <w:link w:val="BunntekstTegn"/>
    <w:uiPriority w:val="99"/>
    <w:unhideWhenUsed/>
    <w:rsid w:val="004E6C3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E6C30"/>
  </w:style>
  <w:style w:type="paragraph" w:styleId="Listeavsnitt">
    <w:name w:val="List Paragraph"/>
    <w:basedOn w:val="Normal"/>
    <w:uiPriority w:val="34"/>
    <w:qFormat/>
    <w:rsid w:val="00DD4D1F"/>
    <w:pPr>
      <w:ind w:left="720"/>
      <w:contextualSpacing/>
    </w:pPr>
  </w:style>
  <w:style w:type="table" w:customStyle="1" w:styleId="TableGrid">
    <w:name w:val="TableGrid"/>
    <w:rsid w:val="00CB464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Rutenettabell3">
    <w:name w:val="Grid Table 3"/>
    <w:basedOn w:val="Vanligtabell"/>
    <w:uiPriority w:val="48"/>
    <w:rsid w:val="004F0D1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anligtabell3">
    <w:name w:val="Plain Table 3"/>
    <w:basedOn w:val="Vanligtabell"/>
    <w:uiPriority w:val="43"/>
    <w:rsid w:val="004F0D1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Ingenmellomrom">
    <w:name w:val="No Spacing"/>
    <w:uiPriority w:val="1"/>
    <w:qFormat/>
    <w:rsid w:val="004F0D1F"/>
    <w:pPr>
      <w:spacing w:after="0" w:line="240" w:lineRule="auto"/>
    </w:pPr>
    <w:rPr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9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2f74cf1-ae9f-400d-bc52-3bcd3a9e177f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09BE27B162E947B0D43D6A51BF2058" ma:contentTypeVersion="14" ma:contentTypeDescription="Create a new document." ma:contentTypeScope="" ma:versionID="ed75faf3e620a4947b63e39550181eb6">
  <xsd:schema xmlns:xsd="http://www.w3.org/2001/XMLSchema" xmlns:xs="http://www.w3.org/2001/XMLSchema" xmlns:p="http://schemas.microsoft.com/office/2006/metadata/properties" xmlns:ns3="c2f7fe11-c6a1-424c-99fb-3a13df31da94" xmlns:ns4="6f519b2c-7700-4e2a-bbef-a70d0128f2b6" targetNamespace="http://schemas.microsoft.com/office/2006/metadata/properties" ma:root="true" ma:fieldsID="8b0a5cb1e741f81c22c42fa0b818ed2b" ns3:_="" ns4:_="">
    <xsd:import namespace="c2f7fe11-c6a1-424c-99fb-3a13df31da94"/>
    <xsd:import namespace="6f519b2c-7700-4e2a-bbef-a70d0128f2b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f7fe11-c6a1-424c-99fb-3a13df31da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519b2c-7700-4e2a-bbef-a70d0128f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1570F6-1A6B-4D94-8308-370D17980F4F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05955C95-3B3A-4BC6-BCB0-398A332223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EE599F-17F3-4895-9760-5DD46A5E93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CD3A5C-CE43-4A55-B23B-4F46285A2F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f7fe11-c6a1-424c-99fb-3a13df31da94"/>
    <ds:schemaRef ds:uri="6f519b2c-7700-4e2a-bbef-a70d0128f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452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Inger E Kruger</dc:creator>
  <cp:keywords/>
  <dc:description/>
  <cp:lastModifiedBy>Strand, Elin</cp:lastModifiedBy>
  <cp:revision>3</cp:revision>
  <dcterms:created xsi:type="dcterms:W3CDTF">2021-04-06T21:29:00Z</dcterms:created>
  <dcterms:modified xsi:type="dcterms:W3CDTF">2021-04-06T21:30:00Z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0x010100A609BE27B162E947B0D43D6A51BF2058</vt:lpwstr>
  </property>
</Properties>
</file>